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136BF" w14:textId="1DB685A4" w:rsidR="00807748" w:rsidRPr="00807748" w:rsidRDefault="00807748" w:rsidP="00807748">
      <w:pPr>
        <w:spacing w:line="340" w:lineRule="exact"/>
        <w:jc w:val="center"/>
        <w:rPr>
          <w:sz w:val="28"/>
          <w:szCs w:val="28"/>
        </w:rPr>
      </w:pPr>
      <w:r w:rsidRPr="00807748">
        <w:rPr>
          <w:rFonts w:hint="eastAsia"/>
          <w:sz w:val="28"/>
          <w:szCs w:val="28"/>
        </w:rPr>
        <w:t>第２７９０地区　地区</w:t>
      </w:r>
      <w:r w:rsidR="002F5173" w:rsidRPr="00807748">
        <w:rPr>
          <w:rFonts w:hint="eastAsia"/>
          <w:sz w:val="28"/>
          <w:szCs w:val="28"/>
        </w:rPr>
        <w:t>大会プログラム</w:t>
      </w:r>
    </w:p>
    <w:p w14:paraId="069285A1" w14:textId="7A1EE6DD" w:rsidR="00807748" w:rsidRDefault="005A1CB6" w:rsidP="006E4B6A">
      <w:r>
        <w:rPr>
          <w:rFonts w:hint="eastAsia"/>
        </w:rPr>
        <w:t xml:space="preserve">　　　　　　　　　　　　　　　　　　　　　　　　　　　　　　　　　　</w:t>
      </w:r>
    </w:p>
    <w:p w14:paraId="4EA2FA00" w14:textId="77777777" w:rsidR="00BF6BAE" w:rsidRDefault="00BF6BAE" w:rsidP="006E4B6A"/>
    <w:p w14:paraId="00E59107" w14:textId="341AF48B" w:rsidR="009C3947" w:rsidRDefault="002F5173" w:rsidP="006E4B6A">
      <w:r>
        <w:rPr>
          <w:rFonts w:hint="eastAsia"/>
        </w:rPr>
        <w:t>２０２</w:t>
      </w:r>
      <w:r w:rsidR="00DC1525">
        <w:rPr>
          <w:rFonts w:hint="eastAsia"/>
        </w:rPr>
        <w:t>5</w:t>
      </w:r>
      <w:r>
        <w:rPr>
          <w:rFonts w:hint="eastAsia"/>
        </w:rPr>
        <w:t>年１０月</w:t>
      </w:r>
      <w:r w:rsidR="00DC1525">
        <w:rPr>
          <w:rFonts w:hint="eastAsia"/>
        </w:rPr>
        <w:t>１</w:t>
      </w:r>
      <w:r w:rsidR="0068258F">
        <w:rPr>
          <w:rFonts w:hint="eastAsia"/>
        </w:rPr>
        <w:t>１</w:t>
      </w:r>
      <w:r>
        <w:rPr>
          <w:rFonts w:hint="eastAsia"/>
        </w:rPr>
        <w:t>日（土）</w:t>
      </w:r>
    </w:p>
    <w:p w14:paraId="363A2F05" w14:textId="44472798" w:rsidR="0007245F" w:rsidRDefault="0007245F" w:rsidP="00F84A34">
      <w:r>
        <w:rPr>
          <w:rFonts w:hint="eastAsia"/>
        </w:rPr>
        <w:t>会場：</w:t>
      </w:r>
      <w:r w:rsidR="00DC1525">
        <w:t xml:space="preserve"> </w:t>
      </w:r>
      <w:r w:rsidR="00F84A34" w:rsidRPr="00F84A34">
        <w:t>TKP東京ベイ幕</w:t>
      </w:r>
      <w:r w:rsidR="00F84A34">
        <w:rPr>
          <w:rFonts w:hint="eastAsia"/>
        </w:rPr>
        <w:t>張</w:t>
      </w:r>
      <w:r w:rsidR="00F84A34" w:rsidRPr="00F84A34">
        <w:t>ホール</w:t>
      </w:r>
    </w:p>
    <w:p w14:paraId="6C55D34C" w14:textId="44C0DF0F" w:rsidR="00027F13" w:rsidRDefault="00027F13" w:rsidP="00A57BB6">
      <w:pPr>
        <w:rPr>
          <w:lang w:eastAsia="zh-TW"/>
        </w:rPr>
      </w:pPr>
      <w:r>
        <w:rPr>
          <w:rFonts w:hint="eastAsia"/>
          <w:lang w:eastAsia="zh-TW"/>
        </w:rPr>
        <w:t>（各種委員会）</w:t>
      </w:r>
    </w:p>
    <w:p w14:paraId="5BA1CA50" w14:textId="5E726D74" w:rsidR="00A57BB6" w:rsidRDefault="00A57BB6" w:rsidP="00A57BB6">
      <w:pPr>
        <w:rPr>
          <w:lang w:eastAsia="zh-TW"/>
        </w:rPr>
      </w:pPr>
      <w:r>
        <w:rPr>
          <w:rFonts w:hint="eastAsia"/>
          <w:lang w:eastAsia="zh-TW"/>
        </w:rPr>
        <w:t>１</w:t>
      </w:r>
      <w:r w:rsidR="00DC1525">
        <w:rPr>
          <w:rFonts w:hint="eastAsia"/>
        </w:rPr>
        <w:t>3</w:t>
      </w:r>
      <w:r>
        <w:rPr>
          <w:rFonts w:hint="eastAsia"/>
          <w:lang w:eastAsia="zh-TW"/>
        </w:rPr>
        <w:t>：００</w:t>
      </w:r>
      <w:r w:rsidR="004B5C63">
        <w:rPr>
          <w:lang w:eastAsia="zh-TW"/>
        </w:rPr>
        <w:tab/>
      </w:r>
      <w:r w:rsidR="004B5C63">
        <w:rPr>
          <w:rFonts w:hint="eastAsia"/>
          <w:lang w:eastAsia="zh-TW"/>
        </w:rPr>
        <w:t>資格審査委員会</w:t>
      </w:r>
      <w:r w:rsidR="006E4B6A">
        <w:rPr>
          <w:rFonts w:hint="eastAsia"/>
          <w:lang w:eastAsia="zh-TW"/>
        </w:rPr>
        <w:t xml:space="preserve">　　</w:t>
      </w:r>
    </w:p>
    <w:p w14:paraId="027A8001" w14:textId="10F616AF" w:rsidR="004B5C63" w:rsidRDefault="004B5C63" w:rsidP="00A57BB6">
      <w:pPr>
        <w:rPr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rFonts w:hint="eastAsia"/>
          <w:lang w:eastAsia="zh-TW"/>
        </w:rPr>
        <w:t>選挙管理委員会</w:t>
      </w:r>
      <w:r w:rsidR="006E4B6A">
        <w:rPr>
          <w:rFonts w:hint="eastAsia"/>
          <w:lang w:eastAsia="zh-TW"/>
        </w:rPr>
        <w:t xml:space="preserve">　　</w:t>
      </w:r>
    </w:p>
    <w:p w14:paraId="2873A8AD" w14:textId="00714B2B" w:rsidR="004B5C63" w:rsidRDefault="004B5C63" w:rsidP="00A57BB6">
      <w:pPr>
        <w:rPr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rFonts w:hint="eastAsia"/>
          <w:lang w:eastAsia="zh-TW"/>
        </w:rPr>
        <w:t>決議委員会</w:t>
      </w:r>
      <w:r w:rsidR="006E4B6A">
        <w:rPr>
          <w:rFonts w:hint="eastAsia"/>
          <w:lang w:eastAsia="zh-TW"/>
        </w:rPr>
        <w:t xml:space="preserve">　　　　</w:t>
      </w:r>
    </w:p>
    <w:p w14:paraId="2999ECF9" w14:textId="77777777" w:rsidR="00027F13" w:rsidRPr="00B94485" w:rsidRDefault="00027F13" w:rsidP="00A57BB6">
      <w:pPr>
        <w:rPr>
          <w:lang w:eastAsia="zh-TW"/>
        </w:rPr>
      </w:pPr>
    </w:p>
    <w:p w14:paraId="53000C83" w14:textId="79DE4C3F" w:rsidR="00027F13" w:rsidRPr="0068258F" w:rsidRDefault="00027F13" w:rsidP="00DC1525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（本会議１日目）</w:t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rFonts w:hint="eastAsia"/>
          <w:lang w:eastAsia="zh-TW"/>
        </w:rPr>
        <w:t xml:space="preserve">司会：地区幹事長　</w:t>
      </w:r>
    </w:p>
    <w:p w14:paraId="2D9A6C1B" w14:textId="3280BF4E" w:rsidR="004B5C63" w:rsidRDefault="004B5C63" w:rsidP="00A57BB6">
      <w:r>
        <w:rPr>
          <w:rFonts w:hint="eastAsia"/>
        </w:rPr>
        <w:t>１</w:t>
      </w:r>
      <w:r w:rsidR="00DC1525">
        <w:rPr>
          <w:rFonts w:hint="eastAsia"/>
        </w:rPr>
        <w:t>４</w:t>
      </w:r>
      <w:r>
        <w:rPr>
          <w:rFonts w:hint="eastAsia"/>
        </w:rPr>
        <w:t>：３０</w:t>
      </w:r>
      <w:r>
        <w:tab/>
      </w:r>
      <w:r>
        <w:rPr>
          <w:rFonts w:hint="eastAsia"/>
        </w:rPr>
        <w:t>本会議登録開始</w:t>
      </w:r>
      <w:bookmarkStart w:id="0" w:name="_Hlk141701548"/>
    </w:p>
    <w:p w14:paraId="49F0E694" w14:textId="601FFC87" w:rsidR="00760151" w:rsidRPr="008B2A90" w:rsidRDefault="00760151" w:rsidP="00DC1525">
      <w:r>
        <w:rPr>
          <w:rFonts w:hint="eastAsia"/>
        </w:rPr>
        <w:t>１</w:t>
      </w:r>
      <w:r w:rsidR="00DC1525">
        <w:rPr>
          <w:rFonts w:hint="eastAsia"/>
        </w:rPr>
        <w:t>４</w:t>
      </w:r>
      <w:r w:rsidRPr="008B2A90">
        <w:rPr>
          <w:rFonts w:hint="eastAsia"/>
        </w:rPr>
        <w:t>：</w:t>
      </w:r>
      <w:r>
        <w:rPr>
          <w:rFonts w:hint="eastAsia"/>
        </w:rPr>
        <w:t>５５</w:t>
      </w:r>
      <w:r w:rsidRPr="008B2A90">
        <w:tab/>
      </w:r>
      <w:bookmarkStart w:id="1" w:name="_Hlk144976898"/>
      <w:r w:rsidRPr="008B2A90">
        <w:rPr>
          <w:rFonts w:hint="eastAsia"/>
        </w:rPr>
        <w:t>ＲＩ会長代理</w:t>
      </w:r>
      <w:bookmarkEnd w:id="1"/>
      <w:r w:rsidRPr="008B2A90">
        <w:rPr>
          <w:rFonts w:hint="eastAsia"/>
        </w:rPr>
        <w:t>ご入場</w:t>
      </w:r>
      <w:r w:rsidRPr="008B2A90">
        <w:tab/>
      </w:r>
      <w:r w:rsidRPr="008B2A90">
        <w:tab/>
      </w:r>
      <w:r w:rsidRPr="008B2A90">
        <w:rPr>
          <w:rFonts w:hint="eastAsia"/>
        </w:rPr>
        <w:t xml:space="preserve">ＲＩ会長代理　</w:t>
      </w:r>
    </w:p>
    <w:p w14:paraId="46FD90EF" w14:textId="4627B9C2" w:rsidR="00760151" w:rsidRPr="00760151" w:rsidRDefault="00760151" w:rsidP="00A57BB6">
      <w:r w:rsidRPr="008B2A90">
        <w:tab/>
      </w:r>
      <w:r w:rsidRPr="008B2A90">
        <w:tab/>
      </w:r>
      <w:r w:rsidRPr="008B2A90">
        <w:tab/>
      </w:r>
      <w:r w:rsidRPr="008B2A90">
        <w:tab/>
      </w:r>
      <w:r w:rsidRPr="008B2A90">
        <w:tab/>
      </w:r>
      <w:r w:rsidRPr="008B2A90">
        <w:tab/>
      </w:r>
      <w:r w:rsidRPr="008B2A90">
        <w:rPr>
          <w:rFonts w:hint="eastAsia"/>
        </w:rPr>
        <w:t xml:space="preserve">エイド　　</w:t>
      </w:r>
    </w:p>
    <w:bookmarkEnd w:id="0"/>
    <w:p w14:paraId="11F57891" w14:textId="78B30D0F" w:rsidR="004B5C63" w:rsidRDefault="004B5C63" w:rsidP="00DC1525">
      <w:r>
        <w:rPr>
          <w:rFonts w:hint="eastAsia"/>
        </w:rPr>
        <w:t>１</w:t>
      </w:r>
      <w:r w:rsidR="00DC1525">
        <w:rPr>
          <w:rFonts w:hint="eastAsia"/>
        </w:rPr>
        <w:t>５</w:t>
      </w:r>
      <w:r>
        <w:rPr>
          <w:rFonts w:hint="eastAsia"/>
        </w:rPr>
        <w:t>：００</w:t>
      </w:r>
      <w:r>
        <w:tab/>
      </w:r>
      <w:r>
        <w:rPr>
          <w:rFonts w:hint="eastAsia"/>
        </w:rPr>
        <w:t>点鍾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ガバナー　</w:t>
      </w:r>
    </w:p>
    <w:p w14:paraId="71EC3D47" w14:textId="34E2D4CD" w:rsidR="004B5C63" w:rsidRDefault="00760151" w:rsidP="00DC1525">
      <w:r>
        <w:rPr>
          <w:rFonts w:hint="eastAsia"/>
        </w:rPr>
        <w:t xml:space="preserve">　　　　　　　　</w:t>
      </w:r>
      <w:r w:rsidR="004B5C63">
        <w:rPr>
          <w:rFonts w:hint="eastAsia"/>
        </w:rPr>
        <w:t>国歌斉唱</w:t>
      </w:r>
      <w:r w:rsidR="00510753">
        <w:rPr>
          <w:rFonts w:hint="eastAsia"/>
        </w:rPr>
        <w:t>「君が代」</w:t>
      </w:r>
    </w:p>
    <w:p w14:paraId="018D73BF" w14:textId="4E4F5ADE" w:rsidR="004B5C63" w:rsidRDefault="004B5C63" w:rsidP="00A57BB6">
      <w:r>
        <w:tab/>
      </w:r>
      <w:r>
        <w:tab/>
      </w:r>
      <w:r>
        <w:rPr>
          <w:rFonts w:hint="eastAsia"/>
        </w:rPr>
        <w:t>ロータリーソング斉唱「奉仕の理想」</w:t>
      </w:r>
    </w:p>
    <w:p w14:paraId="0237A30D" w14:textId="44BD24C2" w:rsidR="004B5C63" w:rsidRDefault="004B5C63" w:rsidP="00DC1525">
      <w:r>
        <w:tab/>
      </w:r>
      <w:r>
        <w:tab/>
      </w:r>
      <w:r>
        <w:rPr>
          <w:rFonts w:hint="eastAsia"/>
        </w:rPr>
        <w:t>開会の言葉</w:t>
      </w:r>
      <w:r>
        <w:tab/>
      </w:r>
      <w:r>
        <w:tab/>
      </w:r>
      <w:r>
        <w:tab/>
      </w:r>
      <w:r>
        <w:rPr>
          <w:rFonts w:hint="eastAsia"/>
        </w:rPr>
        <w:t xml:space="preserve">ホストクラブ会長　</w:t>
      </w:r>
    </w:p>
    <w:p w14:paraId="3DAFE7F0" w14:textId="36430900" w:rsidR="00760151" w:rsidRDefault="00760151" w:rsidP="00DC1525">
      <w:r>
        <w:rPr>
          <w:rFonts w:hint="eastAsia"/>
        </w:rPr>
        <w:t xml:space="preserve">　　　　　　　　</w:t>
      </w:r>
      <w:r w:rsidRPr="008B2A90">
        <w:rPr>
          <w:rFonts w:hint="eastAsia"/>
        </w:rPr>
        <w:t>ＲＩ会長代理</w:t>
      </w:r>
      <w:r>
        <w:rPr>
          <w:rFonts w:hint="eastAsia"/>
        </w:rPr>
        <w:t xml:space="preserve">紹介　　　　　　　　ガバナー　</w:t>
      </w:r>
    </w:p>
    <w:p w14:paraId="3C02D573" w14:textId="27380590" w:rsidR="005A1CB6" w:rsidRPr="00E76740" w:rsidRDefault="008C2D16" w:rsidP="00DC1525">
      <w:r>
        <w:tab/>
      </w:r>
      <w:r>
        <w:tab/>
      </w:r>
      <w:r w:rsidR="00760151">
        <w:rPr>
          <w:rFonts w:hint="eastAsia"/>
        </w:rPr>
        <w:t xml:space="preserve">来賓紹介 </w:t>
      </w:r>
      <w:r>
        <w:tab/>
      </w:r>
      <w:r w:rsidR="00760151">
        <w:rPr>
          <w:rFonts w:hint="eastAsia"/>
        </w:rPr>
        <w:t xml:space="preserve">　　　　</w:t>
      </w:r>
      <w:r>
        <w:tab/>
      </w:r>
      <w:r>
        <w:rPr>
          <w:rFonts w:hint="eastAsia"/>
        </w:rPr>
        <w:t xml:space="preserve">ガバナー　</w:t>
      </w:r>
    </w:p>
    <w:p w14:paraId="43691D3F" w14:textId="2B3A2C0C" w:rsidR="008C2D16" w:rsidRDefault="008C2D16" w:rsidP="00DC1525">
      <w:r>
        <w:tab/>
      </w:r>
      <w:r>
        <w:tab/>
      </w:r>
      <w:r w:rsidR="00760151">
        <w:rPr>
          <w:rFonts w:hint="eastAsia"/>
        </w:rPr>
        <w:t>ガバナーアドレス</w:t>
      </w:r>
      <w:r>
        <w:tab/>
      </w:r>
      <w:r>
        <w:tab/>
      </w:r>
      <w:r>
        <w:rPr>
          <w:rFonts w:hint="eastAsia"/>
        </w:rPr>
        <w:t xml:space="preserve">ガバナー　</w:t>
      </w:r>
    </w:p>
    <w:p w14:paraId="1EF8D1EE" w14:textId="71B88DD1" w:rsidR="00043F6E" w:rsidRDefault="00510753" w:rsidP="00DC1525">
      <w:r>
        <w:rPr>
          <w:rFonts w:hint="eastAsia"/>
        </w:rPr>
        <w:t xml:space="preserve">　　　　　　　　ＲＩ会長代理アドレス　　　　　　</w:t>
      </w:r>
      <w:r w:rsidRPr="008B2A90">
        <w:rPr>
          <w:rFonts w:hint="eastAsia"/>
        </w:rPr>
        <w:t xml:space="preserve">ＲＩ会長代理　</w:t>
      </w:r>
    </w:p>
    <w:p w14:paraId="5CA4D9AD" w14:textId="45E52470" w:rsidR="008C2D16" w:rsidRDefault="008C2D16" w:rsidP="00A57BB6">
      <w:pPr>
        <w:rPr>
          <w:lang w:eastAsia="zh-TW"/>
        </w:rPr>
      </w:pPr>
      <w:r>
        <w:rPr>
          <w:rFonts w:hint="eastAsia"/>
          <w:lang w:eastAsia="zh-TW"/>
        </w:rPr>
        <w:t>１</w:t>
      </w:r>
      <w:r w:rsidR="00DC1525">
        <w:rPr>
          <w:rFonts w:hint="eastAsia"/>
        </w:rPr>
        <w:t>５</w:t>
      </w:r>
      <w:r>
        <w:rPr>
          <w:rFonts w:hint="eastAsia"/>
          <w:lang w:eastAsia="zh-TW"/>
        </w:rPr>
        <w:t>：</w:t>
      </w:r>
      <w:r w:rsidR="00043F6E">
        <w:rPr>
          <w:rFonts w:hint="eastAsia"/>
          <w:lang w:eastAsia="zh-TW"/>
        </w:rPr>
        <w:t>４</w:t>
      </w:r>
      <w:r>
        <w:rPr>
          <w:rFonts w:hint="eastAsia"/>
          <w:lang w:eastAsia="zh-TW"/>
        </w:rPr>
        <w:t>０</w:t>
      </w:r>
      <w:r>
        <w:rPr>
          <w:lang w:eastAsia="zh-TW"/>
        </w:rPr>
        <w:tab/>
      </w:r>
      <w:r>
        <w:rPr>
          <w:rFonts w:hint="eastAsia"/>
          <w:lang w:eastAsia="zh-TW"/>
        </w:rPr>
        <w:t>202</w:t>
      </w:r>
      <w:r w:rsidR="00DC1525">
        <w:rPr>
          <w:rFonts w:hint="eastAsia"/>
        </w:rPr>
        <w:t>4</w:t>
      </w:r>
      <w:r>
        <w:rPr>
          <w:rFonts w:hint="eastAsia"/>
          <w:lang w:eastAsia="zh-TW"/>
        </w:rPr>
        <w:t>-2</w:t>
      </w:r>
      <w:r w:rsidR="00DC1525">
        <w:rPr>
          <w:rFonts w:hint="eastAsia"/>
        </w:rPr>
        <w:t>5</w:t>
      </w:r>
      <w:r>
        <w:rPr>
          <w:rFonts w:hint="eastAsia"/>
          <w:lang w:eastAsia="zh-TW"/>
        </w:rPr>
        <w:t>年度地区収支報告</w:t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rFonts w:hint="eastAsia"/>
          <w:lang w:eastAsia="zh-TW"/>
        </w:rPr>
        <w:t>直前地区会計幹事</w:t>
      </w:r>
    </w:p>
    <w:p w14:paraId="71EBBA38" w14:textId="76978218" w:rsidR="008C2D16" w:rsidRDefault="008C2D16" w:rsidP="00A57BB6">
      <w:pPr>
        <w:rPr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rFonts w:hint="eastAsia"/>
          <w:lang w:eastAsia="zh-TW"/>
        </w:rPr>
        <w:t>202</w:t>
      </w:r>
      <w:r w:rsidR="00DC1525">
        <w:rPr>
          <w:rFonts w:hint="eastAsia"/>
        </w:rPr>
        <w:t>4</w:t>
      </w:r>
      <w:r>
        <w:rPr>
          <w:rFonts w:hint="eastAsia"/>
          <w:lang w:eastAsia="zh-TW"/>
        </w:rPr>
        <w:t>-2</w:t>
      </w:r>
      <w:r w:rsidR="00DC1525">
        <w:rPr>
          <w:rFonts w:hint="eastAsia"/>
        </w:rPr>
        <w:t>5</w:t>
      </w:r>
      <w:r>
        <w:rPr>
          <w:rFonts w:hint="eastAsia"/>
          <w:lang w:eastAsia="zh-TW"/>
        </w:rPr>
        <w:t>年度地区監査報告</w:t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rFonts w:hint="eastAsia"/>
          <w:lang w:eastAsia="zh-TW"/>
        </w:rPr>
        <w:t>直前地区監査委員長</w:t>
      </w:r>
    </w:p>
    <w:p w14:paraId="2C6F3B08" w14:textId="5E592714" w:rsidR="008C2D16" w:rsidRDefault="008C2D16" w:rsidP="00A57BB6">
      <w:r>
        <w:rPr>
          <w:lang w:eastAsia="zh-TW"/>
        </w:rPr>
        <w:tab/>
      </w:r>
      <w:r>
        <w:rPr>
          <w:lang w:eastAsia="zh-TW"/>
        </w:rPr>
        <w:tab/>
      </w:r>
      <w:r>
        <w:rPr>
          <w:rFonts w:hint="eastAsia"/>
        </w:rPr>
        <w:t>202</w:t>
      </w:r>
      <w:r w:rsidR="00DC1525">
        <w:rPr>
          <w:rFonts w:hint="eastAsia"/>
        </w:rPr>
        <w:t>4</w:t>
      </w:r>
      <w:r>
        <w:rPr>
          <w:rFonts w:hint="eastAsia"/>
        </w:rPr>
        <w:t>-2</w:t>
      </w:r>
      <w:r w:rsidR="00DC1525">
        <w:rPr>
          <w:rFonts w:hint="eastAsia"/>
        </w:rPr>
        <w:t>5</w:t>
      </w:r>
      <w:r>
        <w:rPr>
          <w:rFonts w:hint="eastAsia"/>
        </w:rPr>
        <w:t>年度地区会計報告承認・採択</w:t>
      </w:r>
    </w:p>
    <w:p w14:paraId="4C7F7EA6" w14:textId="64B47AC3" w:rsidR="008C2D16" w:rsidRDefault="008C2D16" w:rsidP="00A57BB6">
      <w:pPr>
        <w:rPr>
          <w:lang w:eastAsia="zh-TW"/>
        </w:rPr>
      </w:pPr>
      <w:r>
        <w:rPr>
          <w:rFonts w:hint="eastAsia"/>
          <w:lang w:eastAsia="zh-TW"/>
        </w:rPr>
        <w:t>１</w:t>
      </w:r>
      <w:r w:rsidR="00DC1525">
        <w:rPr>
          <w:rFonts w:hint="eastAsia"/>
        </w:rPr>
        <w:t>５</w:t>
      </w:r>
      <w:r>
        <w:rPr>
          <w:rFonts w:hint="eastAsia"/>
          <w:lang w:eastAsia="zh-TW"/>
        </w:rPr>
        <w:t>：</w:t>
      </w:r>
      <w:r w:rsidR="00043F6E">
        <w:rPr>
          <w:rFonts w:hint="eastAsia"/>
          <w:lang w:eastAsia="zh-TW"/>
        </w:rPr>
        <w:t>５</w:t>
      </w:r>
      <w:r>
        <w:rPr>
          <w:rFonts w:hint="eastAsia"/>
          <w:lang w:eastAsia="zh-TW"/>
        </w:rPr>
        <w:t>５</w:t>
      </w:r>
      <w:r>
        <w:rPr>
          <w:lang w:eastAsia="zh-TW"/>
        </w:rPr>
        <w:tab/>
      </w:r>
      <w:r>
        <w:rPr>
          <w:rFonts w:hint="eastAsia"/>
          <w:lang w:eastAsia="zh-TW"/>
        </w:rPr>
        <w:t>地区大会各委員会報告</w:t>
      </w:r>
    </w:p>
    <w:p w14:paraId="114EF90F" w14:textId="7AD67589" w:rsidR="008C2D16" w:rsidRPr="0068258F" w:rsidRDefault="008C2D16" w:rsidP="00A57BB6">
      <w:pPr>
        <w:rPr>
          <w:rFonts w:eastAsia="PMingLiU"/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rFonts w:hint="eastAsia"/>
          <w:lang w:eastAsia="zh-TW"/>
        </w:rPr>
        <w:t>資格審査委員会報告</w:t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rFonts w:hint="eastAsia"/>
          <w:lang w:eastAsia="zh-TW"/>
        </w:rPr>
        <w:t>委員長</w:t>
      </w:r>
      <w:r w:rsidR="00AC2A99">
        <w:rPr>
          <w:rFonts w:hint="eastAsia"/>
          <w:lang w:eastAsia="zh-TW"/>
        </w:rPr>
        <w:t xml:space="preserve">　</w:t>
      </w:r>
    </w:p>
    <w:p w14:paraId="25437C21" w14:textId="1067FBCA" w:rsidR="008C2D16" w:rsidRPr="0068258F" w:rsidRDefault="008C2D16" w:rsidP="00DC1525">
      <w:pPr>
        <w:rPr>
          <w:rFonts w:eastAsia="PMingLiU"/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rFonts w:hint="eastAsia"/>
          <w:lang w:eastAsia="zh-TW"/>
        </w:rPr>
        <w:t>大会決議（案）報告</w:t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rFonts w:hint="eastAsia"/>
          <w:lang w:eastAsia="zh-TW"/>
        </w:rPr>
        <w:t>委員長</w:t>
      </w:r>
      <w:r w:rsidR="00AC2A99">
        <w:rPr>
          <w:rFonts w:hint="eastAsia"/>
          <w:lang w:eastAsia="zh-TW"/>
        </w:rPr>
        <w:t xml:space="preserve">　</w:t>
      </w:r>
    </w:p>
    <w:p w14:paraId="310DA3F3" w14:textId="003320F8" w:rsidR="008C2D16" w:rsidRPr="00807748" w:rsidRDefault="008C2D16" w:rsidP="00DC1525">
      <w:r>
        <w:rPr>
          <w:lang w:eastAsia="zh-TW"/>
        </w:rPr>
        <w:tab/>
      </w:r>
      <w:r>
        <w:rPr>
          <w:lang w:eastAsia="zh-TW"/>
        </w:rPr>
        <w:tab/>
      </w:r>
      <w:r>
        <w:rPr>
          <w:rFonts w:hint="eastAsia"/>
        </w:rPr>
        <w:t>大会決議（案）採決</w:t>
      </w:r>
      <w:r>
        <w:tab/>
      </w:r>
      <w:r>
        <w:tab/>
      </w:r>
      <w:r w:rsidRPr="00807748">
        <w:rPr>
          <w:rFonts w:hint="eastAsia"/>
        </w:rPr>
        <w:t>ガバナー</w:t>
      </w:r>
      <w:r w:rsidR="00807748" w:rsidRPr="00807748">
        <w:rPr>
          <w:rFonts w:hint="eastAsia"/>
        </w:rPr>
        <w:t xml:space="preserve">　</w:t>
      </w:r>
    </w:p>
    <w:p w14:paraId="2D0CB806" w14:textId="4484807E" w:rsidR="008C2D16" w:rsidRPr="0068258F" w:rsidRDefault="008C2D16" w:rsidP="00DC1525">
      <w:pPr>
        <w:rPr>
          <w:rFonts w:eastAsia="PMingLiU"/>
          <w:lang w:eastAsia="zh-TW"/>
        </w:rPr>
      </w:pPr>
      <w:r>
        <w:tab/>
      </w:r>
      <w:r>
        <w:tab/>
      </w:r>
      <w:r>
        <w:rPr>
          <w:rFonts w:hint="eastAsia"/>
          <w:lang w:eastAsia="zh-TW"/>
        </w:rPr>
        <w:t>選挙管理委員会報告</w:t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rFonts w:hint="eastAsia"/>
          <w:lang w:eastAsia="zh-TW"/>
        </w:rPr>
        <w:t>委員長</w:t>
      </w:r>
      <w:r w:rsidR="00AC2A99">
        <w:rPr>
          <w:rFonts w:hint="eastAsia"/>
          <w:lang w:eastAsia="zh-TW"/>
        </w:rPr>
        <w:t xml:space="preserve">　</w:t>
      </w:r>
    </w:p>
    <w:p w14:paraId="312B0229" w14:textId="30A31151" w:rsidR="002E0B73" w:rsidRDefault="002E0B73" w:rsidP="00DC1525">
      <w:r>
        <w:rPr>
          <w:rFonts w:hint="eastAsia"/>
        </w:rPr>
        <w:t>１</w:t>
      </w:r>
      <w:r w:rsidR="00DC1525">
        <w:rPr>
          <w:rFonts w:hint="eastAsia"/>
        </w:rPr>
        <w:t>６</w:t>
      </w:r>
      <w:r>
        <w:rPr>
          <w:rFonts w:hint="eastAsia"/>
        </w:rPr>
        <w:t>：</w:t>
      </w:r>
      <w:r w:rsidR="00DC1525">
        <w:rPr>
          <w:rFonts w:hint="eastAsia"/>
        </w:rPr>
        <w:t>１</w:t>
      </w:r>
      <w:r w:rsidR="00043F6E">
        <w:rPr>
          <w:rFonts w:hint="eastAsia"/>
        </w:rPr>
        <w:t>０</w:t>
      </w:r>
      <w:r>
        <w:tab/>
      </w:r>
      <w:r>
        <w:rPr>
          <w:rFonts w:hint="eastAsia"/>
        </w:rPr>
        <w:t>表彰並びに感謝状（クラブ）</w:t>
      </w:r>
      <w:r>
        <w:tab/>
      </w:r>
      <w:r w:rsidR="00B94485">
        <w:rPr>
          <w:rFonts w:hint="eastAsia"/>
        </w:rPr>
        <w:t xml:space="preserve">　</w:t>
      </w:r>
      <w:r>
        <w:rPr>
          <w:rFonts w:hint="eastAsia"/>
        </w:rPr>
        <w:t xml:space="preserve">ガバナー　</w:t>
      </w:r>
    </w:p>
    <w:p w14:paraId="571981F6" w14:textId="5DC3CCE5" w:rsidR="00027F13" w:rsidRDefault="002E0B73" w:rsidP="00DC1525">
      <w:r>
        <w:rPr>
          <w:rFonts w:hint="eastAsia"/>
        </w:rPr>
        <w:t>１</w:t>
      </w:r>
      <w:r w:rsidR="00DC1525">
        <w:rPr>
          <w:rFonts w:hint="eastAsia"/>
        </w:rPr>
        <w:t>６</w:t>
      </w:r>
      <w:r>
        <w:rPr>
          <w:rFonts w:hint="eastAsia"/>
        </w:rPr>
        <w:t>：</w:t>
      </w:r>
      <w:r w:rsidR="00DC1525">
        <w:rPr>
          <w:rFonts w:hint="eastAsia"/>
        </w:rPr>
        <w:t>２</w:t>
      </w:r>
      <w:r w:rsidR="006C5DC2">
        <w:rPr>
          <w:rFonts w:hint="eastAsia"/>
        </w:rPr>
        <w:t>０</w:t>
      </w:r>
      <w:r>
        <w:tab/>
      </w:r>
      <w:r w:rsidR="00027F13">
        <w:rPr>
          <w:rFonts w:hint="eastAsia"/>
        </w:rPr>
        <w:t>閉会の言葉</w:t>
      </w:r>
      <w:r w:rsidR="00027F13">
        <w:tab/>
      </w:r>
      <w:r w:rsidR="00027F13">
        <w:tab/>
      </w:r>
      <w:r w:rsidR="00027F13">
        <w:tab/>
      </w:r>
      <w:r w:rsidR="00807748">
        <w:rPr>
          <w:rFonts w:hint="eastAsia"/>
        </w:rPr>
        <w:t xml:space="preserve">地区大会会長　</w:t>
      </w:r>
    </w:p>
    <w:p w14:paraId="41285851" w14:textId="7583EAF9" w:rsidR="000A0C7C" w:rsidRDefault="00027F13" w:rsidP="00DC1525">
      <w:r>
        <w:rPr>
          <w:rFonts w:hint="eastAsia"/>
        </w:rPr>
        <w:t>１</w:t>
      </w:r>
      <w:r w:rsidR="00DC1525">
        <w:rPr>
          <w:rFonts w:hint="eastAsia"/>
        </w:rPr>
        <w:t>６</w:t>
      </w:r>
      <w:r>
        <w:rPr>
          <w:rFonts w:hint="eastAsia"/>
        </w:rPr>
        <w:t>：</w:t>
      </w:r>
      <w:r w:rsidR="00DC1525">
        <w:rPr>
          <w:rFonts w:hint="eastAsia"/>
        </w:rPr>
        <w:t>２５</w:t>
      </w:r>
      <w:r>
        <w:tab/>
      </w:r>
      <w:r>
        <w:rPr>
          <w:rFonts w:hint="eastAsia"/>
        </w:rPr>
        <w:t>点鍾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ガバナー　</w:t>
      </w:r>
    </w:p>
    <w:p w14:paraId="32853070" w14:textId="77777777" w:rsidR="00DC1525" w:rsidRDefault="00DC1525" w:rsidP="00DC1525"/>
    <w:p w14:paraId="17D66E56" w14:textId="77777777" w:rsidR="00DC1525" w:rsidRDefault="00DC1525" w:rsidP="00DC1525"/>
    <w:p w14:paraId="6F6AB3B2" w14:textId="77777777" w:rsidR="00BF6BAE" w:rsidRDefault="00BF6BAE" w:rsidP="00A57BB6"/>
    <w:p w14:paraId="5C6FC0A3" w14:textId="1EE1BE3E" w:rsidR="00027F13" w:rsidRPr="00D27CA5" w:rsidRDefault="00027F13" w:rsidP="00DC1525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lastRenderedPageBreak/>
        <w:t>（ＲＩ会長代理歓迎晩餐会）</w:t>
      </w:r>
      <w:r w:rsidR="00513D31">
        <w:rPr>
          <w:lang w:eastAsia="zh-TW"/>
        </w:rPr>
        <w:tab/>
      </w:r>
      <w:r w:rsidR="00513D31">
        <w:rPr>
          <w:lang w:eastAsia="zh-TW"/>
        </w:rPr>
        <w:tab/>
      </w:r>
      <w:r w:rsidR="00513D31">
        <w:rPr>
          <w:lang w:eastAsia="zh-TW"/>
        </w:rPr>
        <w:tab/>
      </w:r>
      <w:r w:rsidR="00513D31">
        <w:rPr>
          <w:rFonts w:hint="eastAsia"/>
          <w:lang w:eastAsia="zh-TW"/>
        </w:rPr>
        <w:t>司会：</w:t>
      </w:r>
      <w:r w:rsidR="00092059">
        <w:rPr>
          <w:rFonts w:hint="eastAsia"/>
          <w:lang w:eastAsia="zh-TW"/>
        </w:rPr>
        <w:t xml:space="preserve">地区幹事長　</w:t>
      </w:r>
    </w:p>
    <w:p w14:paraId="1202CB74" w14:textId="2E5B7CEF" w:rsidR="00C3506A" w:rsidRPr="008B2A90" w:rsidRDefault="00C3506A" w:rsidP="00A57BB6">
      <w:r w:rsidRPr="008B2A90">
        <w:rPr>
          <w:rFonts w:hint="eastAsia"/>
        </w:rPr>
        <w:t>会場：ホテル</w:t>
      </w:r>
      <w:r w:rsidR="00D27CA5" w:rsidRPr="008B2A90">
        <w:rPr>
          <w:rFonts w:hint="eastAsia"/>
        </w:rPr>
        <w:t>ニューオータニ</w:t>
      </w:r>
      <w:r w:rsidRPr="008B2A90">
        <w:rPr>
          <w:rFonts w:hint="eastAsia"/>
        </w:rPr>
        <w:t>「</w:t>
      </w:r>
      <w:r w:rsidR="003B3D33" w:rsidRPr="008B2A90">
        <w:rPr>
          <w:rFonts w:hint="eastAsia"/>
        </w:rPr>
        <w:t>鶴</w:t>
      </w:r>
      <w:r w:rsidRPr="008B2A90">
        <w:rPr>
          <w:rFonts w:hint="eastAsia"/>
        </w:rPr>
        <w:t>」</w:t>
      </w:r>
    </w:p>
    <w:p w14:paraId="3FEE3F70" w14:textId="77777777" w:rsidR="000A0C7C" w:rsidRPr="008B2A90" w:rsidRDefault="000A0C7C" w:rsidP="00A57BB6"/>
    <w:p w14:paraId="1DCFE0AA" w14:textId="45839FC4" w:rsidR="00027F13" w:rsidRPr="00896F47" w:rsidRDefault="00027F13" w:rsidP="00A57BB6">
      <w:pPr>
        <w:rPr>
          <w:rFonts w:eastAsia="PMingLiU"/>
          <w:lang w:eastAsia="zh-TW"/>
        </w:rPr>
      </w:pPr>
      <w:r w:rsidRPr="00896F47">
        <w:rPr>
          <w:rFonts w:hint="eastAsia"/>
          <w:lang w:eastAsia="zh-TW"/>
        </w:rPr>
        <w:t>１</w:t>
      </w:r>
      <w:r w:rsidR="00DC1525">
        <w:rPr>
          <w:rFonts w:hint="eastAsia"/>
        </w:rPr>
        <w:t>７</w:t>
      </w:r>
      <w:r w:rsidRPr="00896F47">
        <w:rPr>
          <w:rFonts w:hint="eastAsia"/>
          <w:lang w:eastAsia="zh-TW"/>
        </w:rPr>
        <w:t>：</w:t>
      </w:r>
      <w:r w:rsidR="00DC1525">
        <w:rPr>
          <w:rFonts w:hint="eastAsia"/>
        </w:rPr>
        <w:t>０</w:t>
      </w:r>
      <w:r w:rsidRPr="00896F47">
        <w:rPr>
          <w:rFonts w:hint="eastAsia"/>
          <w:lang w:eastAsia="zh-TW"/>
        </w:rPr>
        <w:t>０</w:t>
      </w:r>
      <w:r w:rsidRPr="00896F47">
        <w:rPr>
          <w:lang w:eastAsia="zh-TW"/>
        </w:rPr>
        <w:tab/>
      </w:r>
      <w:r w:rsidRPr="00896F47">
        <w:rPr>
          <w:rFonts w:hint="eastAsia"/>
          <w:lang w:eastAsia="zh-TW"/>
        </w:rPr>
        <w:t>ＲＩ会長代理歓迎晩餐会受付</w:t>
      </w:r>
    </w:p>
    <w:p w14:paraId="222A7B54" w14:textId="20E3F211" w:rsidR="0081693C" w:rsidRPr="00896F47" w:rsidRDefault="00034097" w:rsidP="00DC1525">
      <w:r w:rsidRPr="00896F47">
        <w:rPr>
          <w:rFonts w:hint="eastAsia"/>
        </w:rPr>
        <w:t>１</w:t>
      </w:r>
      <w:r w:rsidR="003A375E" w:rsidRPr="00896F47">
        <w:rPr>
          <w:rFonts w:hint="eastAsia"/>
        </w:rPr>
        <w:t>７</w:t>
      </w:r>
      <w:r w:rsidRPr="00896F47">
        <w:rPr>
          <w:rFonts w:hint="eastAsia"/>
        </w:rPr>
        <w:t>：</w:t>
      </w:r>
      <w:r w:rsidR="00DC1525">
        <w:rPr>
          <w:rFonts w:hint="eastAsia"/>
        </w:rPr>
        <w:t>３</w:t>
      </w:r>
      <w:r w:rsidR="003A375E" w:rsidRPr="00896F47">
        <w:rPr>
          <w:rFonts w:hint="eastAsia"/>
        </w:rPr>
        <w:t>０</w:t>
      </w:r>
      <w:r w:rsidRPr="00896F47">
        <w:rPr>
          <w:rFonts w:hint="eastAsia"/>
        </w:rPr>
        <w:t xml:space="preserve">　　</w:t>
      </w:r>
      <w:r w:rsidR="0081693C" w:rsidRPr="00896F47">
        <w:tab/>
      </w:r>
      <w:r w:rsidR="0081693C" w:rsidRPr="00896F47">
        <w:rPr>
          <w:rFonts w:hint="eastAsia"/>
        </w:rPr>
        <w:t>ＲＩ会長代理ご入場</w:t>
      </w:r>
      <w:r w:rsidR="0081693C" w:rsidRPr="00896F47">
        <w:tab/>
      </w:r>
      <w:r w:rsidR="0081693C" w:rsidRPr="00896F47">
        <w:tab/>
      </w:r>
      <w:r w:rsidR="0081693C" w:rsidRPr="00896F47">
        <w:rPr>
          <w:rFonts w:hint="eastAsia"/>
        </w:rPr>
        <w:t>ＲＩ会長代理</w:t>
      </w:r>
      <w:r w:rsidR="000A0C7C" w:rsidRPr="00896F47">
        <w:rPr>
          <w:rFonts w:hint="eastAsia"/>
        </w:rPr>
        <w:t xml:space="preserve">　</w:t>
      </w:r>
    </w:p>
    <w:p w14:paraId="29ACF20C" w14:textId="259B28C4" w:rsidR="000A0C7C" w:rsidRPr="00896F47" w:rsidRDefault="000A0C7C" w:rsidP="00DC1525">
      <w:r w:rsidRPr="00896F47">
        <w:rPr>
          <w:rFonts w:hint="eastAsia"/>
        </w:rPr>
        <w:t xml:space="preserve">　　　　　　　　　　　　　　　　　　　　　　　　エイド　　</w:t>
      </w:r>
    </w:p>
    <w:p w14:paraId="1A8C582D" w14:textId="54F30A63" w:rsidR="00027F13" w:rsidRPr="00896F47" w:rsidRDefault="00027F13" w:rsidP="00DC1525">
      <w:r w:rsidRPr="00896F47">
        <w:rPr>
          <w:rFonts w:hint="eastAsia"/>
        </w:rPr>
        <w:t>１</w:t>
      </w:r>
      <w:r w:rsidR="00034097" w:rsidRPr="00896F47">
        <w:rPr>
          <w:rFonts w:hint="eastAsia"/>
        </w:rPr>
        <w:t>７</w:t>
      </w:r>
      <w:r w:rsidRPr="00896F47">
        <w:rPr>
          <w:rFonts w:hint="eastAsia"/>
        </w:rPr>
        <w:t>：</w:t>
      </w:r>
      <w:r w:rsidR="00DC1525">
        <w:rPr>
          <w:rFonts w:hint="eastAsia"/>
        </w:rPr>
        <w:t>３</w:t>
      </w:r>
      <w:r w:rsidR="003A375E" w:rsidRPr="00896F47">
        <w:rPr>
          <w:rFonts w:hint="eastAsia"/>
        </w:rPr>
        <w:t>３</w:t>
      </w:r>
      <w:r w:rsidRPr="00896F47">
        <w:tab/>
      </w:r>
      <w:r w:rsidRPr="00896F47">
        <w:rPr>
          <w:rFonts w:hint="eastAsia"/>
        </w:rPr>
        <w:t>開会の言葉</w:t>
      </w:r>
      <w:r w:rsidRPr="00896F47">
        <w:tab/>
      </w:r>
      <w:r w:rsidRPr="00896F47">
        <w:tab/>
      </w:r>
      <w:r w:rsidR="00513D31" w:rsidRPr="00896F47">
        <w:tab/>
      </w:r>
      <w:r w:rsidR="00373167" w:rsidRPr="00896F47">
        <w:rPr>
          <w:rFonts w:hint="eastAsia"/>
        </w:rPr>
        <w:t xml:space="preserve">地区副幹事長　</w:t>
      </w:r>
    </w:p>
    <w:p w14:paraId="6F923519" w14:textId="26AED1C5" w:rsidR="00513D31" w:rsidRPr="002265E8" w:rsidRDefault="00513D31" w:rsidP="00DC1525">
      <w:r w:rsidRPr="00896F47">
        <w:tab/>
      </w:r>
      <w:r w:rsidRPr="00896F47">
        <w:tab/>
      </w:r>
      <w:r w:rsidR="002265E8" w:rsidRPr="00896F47">
        <w:rPr>
          <w:rFonts w:hint="eastAsia"/>
        </w:rPr>
        <w:t>ＲＩ会長代理・</w:t>
      </w:r>
      <w:r w:rsidR="002265E8">
        <w:rPr>
          <w:rFonts w:hint="eastAsia"/>
        </w:rPr>
        <w:t>他地区</w:t>
      </w:r>
      <w:r w:rsidR="002265E8" w:rsidRPr="00896F47">
        <w:rPr>
          <w:rFonts w:hint="eastAsia"/>
        </w:rPr>
        <w:t>来賓紹介</w:t>
      </w:r>
      <w:r w:rsidR="002265E8" w:rsidRPr="00896F47">
        <w:tab/>
      </w:r>
      <w:r w:rsidR="002265E8" w:rsidRPr="00896F47">
        <w:rPr>
          <w:rFonts w:hint="eastAsia"/>
        </w:rPr>
        <w:t xml:space="preserve">ガバナー　</w:t>
      </w:r>
    </w:p>
    <w:p w14:paraId="45650F9D" w14:textId="47D715D3" w:rsidR="00D27CA5" w:rsidRPr="00896F47" w:rsidRDefault="00D27CA5" w:rsidP="00DC1525">
      <w:r w:rsidRPr="00896F47">
        <w:rPr>
          <w:rFonts w:hint="eastAsia"/>
        </w:rPr>
        <w:t>１</w:t>
      </w:r>
      <w:r w:rsidR="00AD45F1">
        <w:rPr>
          <w:rFonts w:hint="eastAsia"/>
        </w:rPr>
        <w:t>７</w:t>
      </w:r>
      <w:r w:rsidRPr="00896F47">
        <w:rPr>
          <w:rFonts w:hint="eastAsia"/>
        </w:rPr>
        <w:t>：</w:t>
      </w:r>
      <w:r w:rsidR="00AD45F1">
        <w:rPr>
          <w:rFonts w:hint="eastAsia"/>
        </w:rPr>
        <w:t>４０</w:t>
      </w:r>
      <w:r w:rsidRPr="00896F47">
        <w:rPr>
          <w:rFonts w:hint="eastAsia"/>
        </w:rPr>
        <w:t xml:space="preserve">　　　アトラクション</w:t>
      </w:r>
      <w:r w:rsidR="00797FCA">
        <w:rPr>
          <w:rFonts w:hint="eastAsia"/>
        </w:rPr>
        <w:t xml:space="preserve">　</w:t>
      </w:r>
      <w:r w:rsidR="00A020A6">
        <w:rPr>
          <w:rFonts w:hint="eastAsia"/>
        </w:rPr>
        <w:t xml:space="preserve">　　　　　　　　</w:t>
      </w:r>
      <w:r w:rsidR="00797FCA">
        <w:rPr>
          <w:rFonts w:hint="eastAsia"/>
        </w:rPr>
        <w:t>ロータリー財団</w:t>
      </w:r>
      <w:r w:rsidR="00A020A6">
        <w:rPr>
          <w:rFonts w:hint="eastAsia"/>
        </w:rPr>
        <w:t>学友</w:t>
      </w:r>
      <w:r w:rsidRPr="00896F47">
        <w:rPr>
          <w:rFonts w:hint="eastAsia"/>
        </w:rPr>
        <w:t xml:space="preserve">　　</w:t>
      </w:r>
    </w:p>
    <w:p w14:paraId="3E27DEC6" w14:textId="2CC81DF0" w:rsidR="00513D31" w:rsidRPr="00896F47" w:rsidRDefault="00D27CA5" w:rsidP="00DC1525">
      <w:r w:rsidRPr="00896F47">
        <w:rPr>
          <w:rFonts w:hint="eastAsia"/>
        </w:rPr>
        <w:t>１</w:t>
      </w:r>
      <w:r w:rsidR="00797FCA">
        <w:rPr>
          <w:rFonts w:hint="eastAsia"/>
        </w:rPr>
        <w:t>８</w:t>
      </w:r>
      <w:r w:rsidRPr="00896F47">
        <w:rPr>
          <w:rFonts w:hint="eastAsia"/>
        </w:rPr>
        <w:t>：</w:t>
      </w:r>
      <w:r w:rsidR="00AD45F1">
        <w:rPr>
          <w:rFonts w:hint="eastAsia"/>
        </w:rPr>
        <w:t>１</w:t>
      </w:r>
      <w:r w:rsidR="003A375E" w:rsidRPr="00896F47">
        <w:rPr>
          <w:rFonts w:hint="eastAsia"/>
        </w:rPr>
        <w:t>０</w:t>
      </w:r>
      <w:r w:rsidR="00513D31" w:rsidRPr="00896F47">
        <w:tab/>
      </w:r>
      <w:r w:rsidR="002265E8">
        <w:rPr>
          <w:rFonts w:hint="eastAsia"/>
        </w:rPr>
        <w:t>地区内</w:t>
      </w:r>
      <w:r w:rsidR="00807F65" w:rsidRPr="00896F47">
        <w:rPr>
          <w:rFonts w:hint="eastAsia"/>
        </w:rPr>
        <w:t>来賓紹介</w:t>
      </w:r>
      <w:r w:rsidR="009F557A" w:rsidRPr="00896F47">
        <w:rPr>
          <w:rFonts w:hint="eastAsia"/>
        </w:rPr>
        <w:t>・</w:t>
      </w:r>
      <w:r w:rsidR="00513D31" w:rsidRPr="00896F47">
        <w:rPr>
          <w:rFonts w:hint="eastAsia"/>
        </w:rPr>
        <w:t>ガバナー挨拶</w:t>
      </w:r>
      <w:r w:rsidR="00513D31" w:rsidRPr="00896F47">
        <w:tab/>
      </w:r>
      <w:r w:rsidR="00513D31" w:rsidRPr="00896F47">
        <w:rPr>
          <w:rFonts w:hint="eastAsia"/>
        </w:rPr>
        <w:t xml:space="preserve">ガバナー　</w:t>
      </w:r>
    </w:p>
    <w:p w14:paraId="0440FC34" w14:textId="1637436B" w:rsidR="00513D31" w:rsidRPr="00896F47" w:rsidRDefault="003A375E" w:rsidP="00DC1525">
      <w:pPr>
        <w:rPr>
          <w:lang w:eastAsia="zh-TW"/>
        </w:rPr>
      </w:pPr>
      <w:r w:rsidRPr="00896F47">
        <w:rPr>
          <w:rFonts w:hint="eastAsia"/>
          <w:lang w:eastAsia="zh-TW"/>
        </w:rPr>
        <w:t>１８：</w:t>
      </w:r>
      <w:r w:rsidR="00AD45F1">
        <w:rPr>
          <w:rFonts w:hint="eastAsia"/>
        </w:rPr>
        <w:t>２</w:t>
      </w:r>
      <w:r w:rsidRPr="00896F47">
        <w:rPr>
          <w:rFonts w:hint="eastAsia"/>
          <w:lang w:eastAsia="zh-TW"/>
        </w:rPr>
        <w:t xml:space="preserve">５　　　</w:t>
      </w:r>
      <w:r w:rsidR="00513D31" w:rsidRPr="00896F47">
        <w:rPr>
          <w:rFonts w:hint="eastAsia"/>
          <w:lang w:eastAsia="zh-TW"/>
        </w:rPr>
        <w:t>ＲＩ会長代理挨拶</w:t>
      </w:r>
      <w:r w:rsidR="00513D31" w:rsidRPr="00896F47">
        <w:rPr>
          <w:lang w:eastAsia="zh-TW"/>
        </w:rPr>
        <w:tab/>
      </w:r>
      <w:r w:rsidR="00513D31" w:rsidRPr="00896F47">
        <w:rPr>
          <w:lang w:eastAsia="zh-TW"/>
        </w:rPr>
        <w:tab/>
      </w:r>
      <w:r w:rsidR="00513D31" w:rsidRPr="00896F47">
        <w:rPr>
          <w:rFonts w:hint="eastAsia"/>
          <w:lang w:eastAsia="zh-TW"/>
        </w:rPr>
        <w:t>ＲＩ会長代理</w:t>
      </w:r>
    </w:p>
    <w:p w14:paraId="261B901B" w14:textId="08471E51" w:rsidR="00513D31" w:rsidRPr="00896F47" w:rsidRDefault="003A375E" w:rsidP="003A375E">
      <w:pPr>
        <w:tabs>
          <w:tab w:val="left" w:pos="1185"/>
        </w:tabs>
        <w:rPr>
          <w:rFonts w:asciiTheme="minorEastAsia" w:hAnsiTheme="minorEastAsia" w:cs="Times New Roman"/>
          <w:szCs w:val="21"/>
        </w:rPr>
      </w:pPr>
      <w:r w:rsidRPr="00896F47">
        <w:rPr>
          <w:rFonts w:hint="eastAsia"/>
        </w:rPr>
        <w:t>１８：</w:t>
      </w:r>
      <w:r w:rsidR="00AD45F1">
        <w:rPr>
          <w:rFonts w:hint="eastAsia"/>
        </w:rPr>
        <w:t>３</w:t>
      </w:r>
      <w:r w:rsidR="007F75E1">
        <w:rPr>
          <w:rFonts w:hint="eastAsia"/>
        </w:rPr>
        <w:t>０</w:t>
      </w:r>
      <w:r w:rsidRPr="00896F47">
        <w:rPr>
          <w:rFonts w:hint="eastAsia"/>
        </w:rPr>
        <w:t xml:space="preserve">　　</w:t>
      </w:r>
      <w:r w:rsidR="00513D31" w:rsidRPr="00896F47">
        <w:tab/>
      </w:r>
      <w:r w:rsidR="00513D31" w:rsidRPr="00896F47">
        <w:rPr>
          <w:rFonts w:hint="eastAsia"/>
        </w:rPr>
        <w:t>乾杯</w:t>
      </w:r>
      <w:r w:rsidR="00513D31" w:rsidRPr="00896F47">
        <w:tab/>
      </w:r>
      <w:r w:rsidR="00513D31" w:rsidRPr="00896F47">
        <w:tab/>
      </w:r>
      <w:r w:rsidR="00513D31" w:rsidRPr="00896F47">
        <w:tab/>
      </w:r>
    </w:p>
    <w:p w14:paraId="250581B4" w14:textId="4ADAFFF5" w:rsidR="00AC2A99" w:rsidRDefault="00513D31" w:rsidP="00590425">
      <w:r w:rsidRPr="00896F47">
        <w:rPr>
          <w:rFonts w:hint="eastAsia"/>
        </w:rPr>
        <w:t>１</w:t>
      </w:r>
      <w:r w:rsidR="00373167" w:rsidRPr="00896F47">
        <w:rPr>
          <w:rFonts w:hint="eastAsia"/>
        </w:rPr>
        <w:t>９</w:t>
      </w:r>
      <w:r w:rsidRPr="00896F47">
        <w:rPr>
          <w:rFonts w:hint="eastAsia"/>
        </w:rPr>
        <w:t>：</w:t>
      </w:r>
      <w:r w:rsidR="003A375E" w:rsidRPr="00896F47">
        <w:rPr>
          <w:rFonts w:hint="eastAsia"/>
        </w:rPr>
        <w:t>５</w:t>
      </w:r>
      <w:r w:rsidR="00AD45F1">
        <w:rPr>
          <w:rFonts w:hint="eastAsia"/>
        </w:rPr>
        <w:t>５</w:t>
      </w:r>
      <w:r w:rsidRPr="00896F47">
        <w:tab/>
      </w:r>
      <w:r w:rsidRPr="00896F47">
        <w:rPr>
          <w:rFonts w:hint="eastAsia"/>
        </w:rPr>
        <w:t>中締めの挨拶</w:t>
      </w:r>
      <w:r w:rsidRPr="00896F47">
        <w:tab/>
      </w:r>
      <w:r w:rsidRPr="00896F47">
        <w:tab/>
      </w:r>
      <w:r w:rsidRPr="00896F47">
        <w:tab/>
      </w:r>
      <w:r w:rsidR="00E76740" w:rsidRPr="00896F47">
        <w:rPr>
          <w:rFonts w:hint="eastAsia"/>
        </w:rPr>
        <w:t xml:space="preserve">地区大会会長　</w:t>
      </w:r>
    </w:p>
    <w:p w14:paraId="1E2FAB85" w14:textId="77777777" w:rsidR="00AB35CD" w:rsidRDefault="00AB35CD" w:rsidP="00590425"/>
    <w:p w14:paraId="4A0AA139" w14:textId="77777777" w:rsidR="00AB35CD" w:rsidRDefault="00AB35CD" w:rsidP="00590425"/>
    <w:p w14:paraId="3C3BE3C5" w14:textId="77777777" w:rsidR="00AB35CD" w:rsidRDefault="00AB35CD" w:rsidP="00590425"/>
    <w:p w14:paraId="20097E8B" w14:textId="77777777" w:rsidR="00AB35CD" w:rsidRDefault="00AB35CD" w:rsidP="00590425"/>
    <w:p w14:paraId="20A6E44C" w14:textId="77777777" w:rsidR="00AB35CD" w:rsidRDefault="00AB35CD" w:rsidP="00590425"/>
    <w:p w14:paraId="7E211F6F" w14:textId="77777777" w:rsidR="00AB35CD" w:rsidRDefault="00AB35CD" w:rsidP="00590425"/>
    <w:p w14:paraId="762BD0ED" w14:textId="77777777" w:rsidR="00AB35CD" w:rsidRDefault="00AB35CD" w:rsidP="00590425"/>
    <w:p w14:paraId="00AB3B46" w14:textId="77777777" w:rsidR="00AB35CD" w:rsidRDefault="00AB35CD" w:rsidP="00590425"/>
    <w:p w14:paraId="576393FB" w14:textId="77777777" w:rsidR="00AB35CD" w:rsidRDefault="00AB35CD" w:rsidP="00590425"/>
    <w:p w14:paraId="4C00ECF7" w14:textId="77777777" w:rsidR="00AB35CD" w:rsidRDefault="00AB35CD" w:rsidP="00590425"/>
    <w:p w14:paraId="5436AE5D" w14:textId="77777777" w:rsidR="00AB35CD" w:rsidRDefault="00AB35CD" w:rsidP="00590425"/>
    <w:p w14:paraId="3CB8B332" w14:textId="77777777" w:rsidR="00AB35CD" w:rsidRDefault="00AB35CD" w:rsidP="00590425"/>
    <w:p w14:paraId="0A9B92D6" w14:textId="77777777" w:rsidR="00AB35CD" w:rsidRDefault="00AB35CD" w:rsidP="00590425"/>
    <w:p w14:paraId="3B1C3950" w14:textId="77777777" w:rsidR="00AB35CD" w:rsidRDefault="00AB35CD" w:rsidP="00590425"/>
    <w:p w14:paraId="66798E25" w14:textId="77777777" w:rsidR="00AB35CD" w:rsidRDefault="00AB35CD" w:rsidP="00590425"/>
    <w:p w14:paraId="522FFDA3" w14:textId="77777777" w:rsidR="00AB35CD" w:rsidRDefault="00AB35CD" w:rsidP="00590425"/>
    <w:p w14:paraId="38C858B0" w14:textId="77777777" w:rsidR="00AB35CD" w:rsidRDefault="00AB35CD" w:rsidP="00590425"/>
    <w:p w14:paraId="72B21F1D" w14:textId="77777777" w:rsidR="00AB35CD" w:rsidRDefault="00AB35CD" w:rsidP="00590425"/>
    <w:p w14:paraId="3434E88B" w14:textId="77777777" w:rsidR="00AB35CD" w:rsidRDefault="00AB35CD" w:rsidP="00590425"/>
    <w:p w14:paraId="1BD3A938" w14:textId="77777777" w:rsidR="00AB35CD" w:rsidRDefault="00AB35CD" w:rsidP="00590425"/>
    <w:p w14:paraId="46D29A5C" w14:textId="77777777" w:rsidR="00AB35CD" w:rsidRDefault="00AB35CD" w:rsidP="00590425"/>
    <w:p w14:paraId="62F214CE" w14:textId="77777777" w:rsidR="00AB35CD" w:rsidRDefault="00AB35CD" w:rsidP="00590425"/>
    <w:p w14:paraId="5083D899" w14:textId="77777777" w:rsidR="00AB35CD" w:rsidRDefault="00AB35CD" w:rsidP="00590425"/>
    <w:p w14:paraId="257F8C14" w14:textId="26B4BA15" w:rsidR="00AB35CD" w:rsidRDefault="00AB35CD" w:rsidP="00AB35CD">
      <w:r>
        <w:rPr>
          <w:rFonts w:hint="eastAsia"/>
        </w:rPr>
        <w:lastRenderedPageBreak/>
        <w:t>２０２</w:t>
      </w:r>
      <w:r w:rsidR="004245E3">
        <w:rPr>
          <w:rFonts w:hint="eastAsia"/>
        </w:rPr>
        <w:t>５</w:t>
      </w:r>
      <w:r>
        <w:rPr>
          <w:rFonts w:hint="eastAsia"/>
        </w:rPr>
        <w:t>年１０月</w:t>
      </w:r>
      <w:r w:rsidR="004245E3">
        <w:rPr>
          <w:rFonts w:hint="eastAsia"/>
        </w:rPr>
        <w:t>１</w:t>
      </w:r>
      <w:r>
        <w:rPr>
          <w:rFonts w:hint="eastAsia"/>
        </w:rPr>
        <w:t>２日（日）</w:t>
      </w:r>
    </w:p>
    <w:p w14:paraId="292D9629" w14:textId="77777777" w:rsidR="00AB35CD" w:rsidRDefault="00AB35CD" w:rsidP="00AB35CD">
      <w:r>
        <w:rPr>
          <w:rFonts w:hint="eastAsia"/>
        </w:rPr>
        <w:t>＜プログラム２日目＞</w:t>
      </w:r>
    </w:p>
    <w:p w14:paraId="54E673E4" w14:textId="5A3588C4" w:rsidR="00AB35CD" w:rsidRDefault="00AB35CD" w:rsidP="00AB35CD">
      <w:r>
        <w:rPr>
          <w:rFonts w:hint="eastAsia"/>
        </w:rPr>
        <w:t>会場：</w:t>
      </w:r>
      <w:r w:rsidR="004245E3">
        <w:rPr>
          <w:rFonts w:hint="eastAsia"/>
        </w:rPr>
        <w:t>TKP東京ベイ幕</w:t>
      </w:r>
      <w:r w:rsidR="00F84A34">
        <w:rPr>
          <w:rFonts w:hint="eastAsia"/>
        </w:rPr>
        <w:t>張</w:t>
      </w:r>
      <w:r w:rsidR="004245E3">
        <w:rPr>
          <w:rFonts w:hint="eastAsia"/>
        </w:rPr>
        <w:t>ホール</w:t>
      </w:r>
    </w:p>
    <w:p w14:paraId="27F8D93B" w14:textId="77777777" w:rsidR="00AB35CD" w:rsidRDefault="00AB35CD" w:rsidP="00AB35CD"/>
    <w:p w14:paraId="10B27963" w14:textId="1CEAEFB0" w:rsidR="00AB35CD" w:rsidRDefault="00AB35CD" w:rsidP="00AB35CD">
      <w:r>
        <w:rPr>
          <w:rFonts w:hint="eastAsia"/>
        </w:rPr>
        <w:t>（本会議２日目）</w:t>
      </w:r>
      <w:r>
        <w:tab/>
      </w:r>
      <w:r>
        <w:tab/>
      </w:r>
      <w:r>
        <w:tab/>
        <w:t xml:space="preserve">司会：地区副幹事長　　　　　　</w:t>
      </w:r>
    </w:p>
    <w:p w14:paraId="29E79359" w14:textId="1EF004E4" w:rsidR="00AB35CD" w:rsidRDefault="00AB35CD" w:rsidP="00AB35CD">
      <w:r>
        <w:rPr>
          <w:rFonts w:hint="eastAsia"/>
        </w:rPr>
        <w:t xml:space="preserve">　　　　　　　　　　　　　　　　　　　　　　　ローターアクト　</w:t>
      </w:r>
    </w:p>
    <w:p w14:paraId="340C82A4" w14:textId="77DB2DF2" w:rsidR="00AB35CD" w:rsidRDefault="00852AFD" w:rsidP="00AB35CD">
      <w:r>
        <w:rPr>
          <w:rFonts w:hint="eastAsia"/>
        </w:rPr>
        <w:t>８</w:t>
      </w:r>
      <w:r w:rsidRPr="00852AFD">
        <w:rPr>
          <w:rFonts w:hint="eastAsia"/>
        </w:rPr>
        <w:t>：</w:t>
      </w:r>
      <w:r>
        <w:rPr>
          <w:rFonts w:hint="eastAsia"/>
        </w:rPr>
        <w:t>３０</w:t>
      </w:r>
      <w:r w:rsidR="00AB35CD">
        <w:tab/>
        <w:t>登録開始</w:t>
      </w:r>
    </w:p>
    <w:p w14:paraId="7F1F05F2" w14:textId="1E4A34D6" w:rsidR="00852AFD" w:rsidRDefault="00852AFD" w:rsidP="00AB35CD">
      <w:bookmarkStart w:id="2" w:name="_Hlk191473055"/>
      <w:r>
        <w:rPr>
          <w:rFonts w:hint="eastAsia"/>
        </w:rPr>
        <w:t>９</w:t>
      </w:r>
      <w:r w:rsidR="00AB35CD">
        <w:rPr>
          <w:rFonts w:hint="eastAsia"/>
        </w:rPr>
        <w:t>：</w:t>
      </w:r>
      <w:bookmarkEnd w:id="2"/>
      <w:r w:rsidR="007F75E1">
        <w:rPr>
          <w:rFonts w:hint="eastAsia"/>
        </w:rPr>
        <w:t>２</w:t>
      </w:r>
      <w:r>
        <w:rPr>
          <w:rFonts w:hint="eastAsia"/>
        </w:rPr>
        <w:t>０</w:t>
      </w:r>
      <w:r w:rsidR="00AB35CD">
        <w:tab/>
      </w:r>
      <w:r>
        <w:rPr>
          <w:rFonts w:hint="eastAsia"/>
        </w:rPr>
        <w:t>入場セレモニー</w:t>
      </w:r>
      <w:r w:rsidR="00A020A6">
        <w:rPr>
          <w:rFonts w:hint="eastAsia"/>
        </w:rPr>
        <w:t xml:space="preserve">　　　　　　　　　</w:t>
      </w:r>
      <w:r w:rsidR="00CB7CCB">
        <w:rPr>
          <w:rFonts w:hint="eastAsia"/>
        </w:rPr>
        <w:t>１４グループ紹介</w:t>
      </w:r>
    </w:p>
    <w:p w14:paraId="39FEB58B" w14:textId="77777777" w:rsidR="00852AFD" w:rsidRDefault="00852AFD" w:rsidP="00AB35CD"/>
    <w:p w14:paraId="5EFCA817" w14:textId="0DC9CCC7" w:rsidR="00AB35CD" w:rsidRDefault="007F75E1" w:rsidP="00852AFD">
      <w:r>
        <w:rPr>
          <w:rFonts w:hint="eastAsia"/>
        </w:rPr>
        <w:t>９</w:t>
      </w:r>
      <w:r w:rsidR="00852AFD">
        <w:rPr>
          <w:rFonts w:hint="eastAsia"/>
        </w:rPr>
        <w:t>：</w:t>
      </w:r>
      <w:r>
        <w:rPr>
          <w:rFonts w:hint="eastAsia"/>
        </w:rPr>
        <w:t>５５</w:t>
      </w:r>
      <w:r w:rsidR="00852AFD">
        <w:rPr>
          <w:rFonts w:hint="eastAsia"/>
        </w:rPr>
        <w:t xml:space="preserve">　　　</w:t>
      </w:r>
      <w:r w:rsidR="00AB35CD">
        <w:t>ＲＩ会長代理ご入場</w:t>
      </w:r>
      <w:r w:rsidR="00AB35CD">
        <w:tab/>
      </w:r>
      <w:r w:rsidR="00AB35CD">
        <w:tab/>
        <w:t xml:space="preserve">ＲＩ会長代理　</w:t>
      </w:r>
    </w:p>
    <w:p w14:paraId="1DC96462" w14:textId="764CB4AA" w:rsidR="00AB35CD" w:rsidRDefault="00AB35CD" w:rsidP="00AB35CD">
      <w:r>
        <w:tab/>
      </w:r>
      <w:r>
        <w:tab/>
      </w:r>
      <w:r>
        <w:tab/>
      </w:r>
      <w:r>
        <w:tab/>
      </w:r>
      <w:r>
        <w:tab/>
      </w:r>
      <w:r>
        <w:tab/>
        <w:t xml:space="preserve">エイド　　</w:t>
      </w:r>
    </w:p>
    <w:p w14:paraId="521CB7E7" w14:textId="6CF402BB" w:rsidR="00AB35CD" w:rsidRDefault="00852AFD" w:rsidP="00AB35CD">
      <w:r>
        <w:rPr>
          <w:rFonts w:hint="eastAsia"/>
        </w:rPr>
        <w:t>１０</w:t>
      </w:r>
      <w:r w:rsidR="00AB35CD">
        <w:rPr>
          <w:rFonts w:hint="eastAsia"/>
        </w:rPr>
        <w:t>：</w:t>
      </w:r>
      <w:r w:rsidR="007F75E1">
        <w:rPr>
          <w:rFonts w:hint="eastAsia"/>
        </w:rPr>
        <w:t>０</w:t>
      </w:r>
      <w:r w:rsidR="00B53747">
        <w:rPr>
          <w:rFonts w:hint="eastAsia"/>
        </w:rPr>
        <w:t>０</w:t>
      </w:r>
      <w:r w:rsidR="00AB35CD">
        <w:tab/>
        <w:t>点鍾</w:t>
      </w:r>
      <w:r w:rsidR="00AB35CD">
        <w:tab/>
      </w:r>
      <w:r w:rsidR="00AB35CD">
        <w:tab/>
      </w:r>
      <w:r w:rsidR="00AB35CD">
        <w:tab/>
      </w:r>
      <w:r w:rsidR="00AB35CD">
        <w:tab/>
        <w:t xml:space="preserve">ガバナー　</w:t>
      </w:r>
    </w:p>
    <w:p w14:paraId="3A7C9C60" w14:textId="6D854162" w:rsidR="00AB35CD" w:rsidRDefault="00AB35CD" w:rsidP="004245E3">
      <w:r>
        <w:rPr>
          <w:rFonts w:hint="eastAsia"/>
        </w:rPr>
        <w:t xml:space="preserve">　　　　　　　　</w:t>
      </w:r>
      <w:r>
        <w:t>国歌斉唱「君が代」</w:t>
      </w:r>
    </w:p>
    <w:p w14:paraId="5987E138" w14:textId="77777777" w:rsidR="00AB35CD" w:rsidRDefault="00AB35CD" w:rsidP="00AB35CD">
      <w:r>
        <w:tab/>
      </w:r>
      <w:r>
        <w:tab/>
        <w:t>ロータリーソング斉唱「奉仕の理想」</w:t>
      </w:r>
    </w:p>
    <w:p w14:paraId="4CD81316" w14:textId="72B101F6" w:rsidR="00AB35CD" w:rsidRDefault="00852AFD" w:rsidP="00AB35CD">
      <w:r>
        <w:rPr>
          <w:rFonts w:hint="eastAsia"/>
        </w:rPr>
        <w:t>１０</w:t>
      </w:r>
      <w:r w:rsidR="00AB35CD">
        <w:rPr>
          <w:rFonts w:hint="eastAsia"/>
        </w:rPr>
        <w:t>：</w:t>
      </w:r>
      <w:r w:rsidR="007F75E1">
        <w:rPr>
          <w:rFonts w:hint="eastAsia"/>
        </w:rPr>
        <w:t>０</w:t>
      </w:r>
      <w:r w:rsidR="00B53747">
        <w:rPr>
          <w:rFonts w:hint="eastAsia"/>
        </w:rPr>
        <w:t>５</w:t>
      </w:r>
      <w:r w:rsidR="00AB35CD">
        <w:tab/>
        <w:t>開会の言葉</w:t>
      </w:r>
      <w:r w:rsidR="00AB35CD">
        <w:tab/>
      </w:r>
      <w:r w:rsidR="00AB35CD">
        <w:tab/>
      </w:r>
      <w:r w:rsidR="00AB35CD">
        <w:tab/>
        <w:t xml:space="preserve">地区大会会長　</w:t>
      </w:r>
    </w:p>
    <w:p w14:paraId="1861027E" w14:textId="77777777" w:rsidR="00AB35CD" w:rsidRDefault="00AB35CD" w:rsidP="00AB35CD">
      <w:r>
        <w:tab/>
      </w:r>
      <w:r>
        <w:tab/>
        <w:t>物故会員追悼</w:t>
      </w:r>
    </w:p>
    <w:p w14:paraId="5CA96AE5" w14:textId="294E7A96" w:rsidR="00AB35CD" w:rsidRDefault="00AB35CD" w:rsidP="00AB35CD">
      <w:r>
        <w:tab/>
      </w:r>
      <w:r>
        <w:tab/>
        <w:t>ＲＩ会長代理・来賓紹介</w:t>
      </w:r>
      <w:r>
        <w:tab/>
      </w:r>
      <w:r>
        <w:tab/>
        <w:t xml:space="preserve">ガバナー　</w:t>
      </w:r>
    </w:p>
    <w:p w14:paraId="6A76CC33" w14:textId="0EFBD2D4" w:rsidR="00AB35CD" w:rsidRDefault="00852AFD" w:rsidP="00B778F8">
      <w:r>
        <w:rPr>
          <w:rFonts w:hint="eastAsia"/>
        </w:rPr>
        <w:t>１０</w:t>
      </w:r>
      <w:r w:rsidR="00AB35CD">
        <w:rPr>
          <w:rFonts w:hint="eastAsia"/>
        </w:rPr>
        <w:t>：</w:t>
      </w:r>
      <w:r w:rsidR="007F75E1">
        <w:rPr>
          <w:rFonts w:hint="eastAsia"/>
        </w:rPr>
        <w:t>２５</w:t>
      </w:r>
      <w:r w:rsidR="00AB35CD">
        <w:tab/>
        <w:t>来賓祝辞</w:t>
      </w:r>
      <w:r w:rsidR="00AB35CD">
        <w:tab/>
      </w:r>
      <w:r w:rsidR="00AB35CD">
        <w:tab/>
      </w:r>
      <w:r w:rsidR="00AB35CD">
        <w:tab/>
        <w:t xml:space="preserve">千葉県知事　</w:t>
      </w:r>
      <w:r w:rsidR="00CB7CCB">
        <w:rPr>
          <w:rFonts w:hint="eastAsia"/>
        </w:rPr>
        <w:t>熊谷　俊人様</w:t>
      </w:r>
    </w:p>
    <w:p w14:paraId="15C42E58" w14:textId="1F4CACF6" w:rsidR="004245E3" w:rsidRDefault="004245E3" w:rsidP="00AB35CD">
      <w:r>
        <w:rPr>
          <w:rFonts w:hint="eastAsia"/>
        </w:rPr>
        <w:t xml:space="preserve">　　　　　　　　　　　　　　　　　　　　　　　　市原市長　　</w:t>
      </w:r>
      <w:r w:rsidR="00137FD2" w:rsidRPr="00DE3F7B">
        <w:rPr>
          <w:rFonts w:hint="eastAsia"/>
        </w:rPr>
        <w:t>小出</w:t>
      </w:r>
      <w:r w:rsidR="00137FD2">
        <w:rPr>
          <w:rFonts w:hint="eastAsia"/>
        </w:rPr>
        <w:t xml:space="preserve">　</w:t>
      </w:r>
      <w:r w:rsidR="00137FD2" w:rsidRPr="00DE3F7B">
        <w:rPr>
          <w:rFonts w:hint="eastAsia"/>
        </w:rPr>
        <w:t>譲治</w:t>
      </w:r>
      <w:r>
        <w:rPr>
          <w:rFonts w:hint="eastAsia"/>
        </w:rPr>
        <w:t>様</w:t>
      </w:r>
    </w:p>
    <w:p w14:paraId="7533C3BA" w14:textId="5D9C0504" w:rsidR="00AB35CD" w:rsidRDefault="00AB35CD" w:rsidP="00AB35CD">
      <w:r>
        <w:rPr>
          <w:rFonts w:hint="eastAsia"/>
        </w:rPr>
        <w:t>１０：</w:t>
      </w:r>
      <w:r w:rsidR="007F75E1">
        <w:rPr>
          <w:rFonts w:hint="eastAsia"/>
        </w:rPr>
        <w:t>３</w:t>
      </w:r>
      <w:r w:rsidR="00B53747">
        <w:rPr>
          <w:rFonts w:hint="eastAsia"/>
        </w:rPr>
        <w:t>５</w:t>
      </w:r>
      <w:r>
        <w:tab/>
        <w:t>ガバナーアドレス</w:t>
      </w:r>
      <w:r>
        <w:tab/>
      </w:r>
      <w:r>
        <w:tab/>
        <w:t xml:space="preserve">ガバナー　</w:t>
      </w:r>
    </w:p>
    <w:p w14:paraId="5DE8BE90" w14:textId="3FA681F8" w:rsidR="00AB35CD" w:rsidRDefault="00AB35CD" w:rsidP="00AB35CD">
      <w:r>
        <w:rPr>
          <w:rFonts w:hint="eastAsia"/>
        </w:rPr>
        <w:t>１</w:t>
      </w:r>
      <w:r w:rsidR="007F75E1">
        <w:rPr>
          <w:rFonts w:hint="eastAsia"/>
        </w:rPr>
        <w:t>０</w:t>
      </w:r>
      <w:r>
        <w:rPr>
          <w:rFonts w:hint="eastAsia"/>
        </w:rPr>
        <w:t>：</w:t>
      </w:r>
      <w:r w:rsidR="007F75E1">
        <w:rPr>
          <w:rFonts w:hint="eastAsia"/>
        </w:rPr>
        <w:t>４</w:t>
      </w:r>
      <w:r w:rsidR="00B53747">
        <w:rPr>
          <w:rFonts w:hint="eastAsia"/>
        </w:rPr>
        <w:t>５</w:t>
      </w:r>
      <w:r>
        <w:tab/>
        <w:t xml:space="preserve">ＲＩ会長代理アドレス　　　　　　ＲＩ会長代理　</w:t>
      </w:r>
    </w:p>
    <w:p w14:paraId="32F91FB9" w14:textId="20290D38" w:rsidR="007F75E1" w:rsidRDefault="007F75E1" w:rsidP="00AB35CD">
      <w:r>
        <w:rPr>
          <w:rFonts w:hint="eastAsia"/>
        </w:rPr>
        <w:t>１１：００　　　講演　　　　　　　　　　　　　　RI理事エレクト　四宮</w:t>
      </w:r>
      <w:r w:rsidR="00CB7CCB">
        <w:rPr>
          <w:rFonts w:hint="eastAsia"/>
        </w:rPr>
        <w:t xml:space="preserve">孝郎様　</w:t>
      </w:r>
    </w:p>
    <w:p w14:paraId="71C014A0" w14:textId="6CB49159" w:rsidR="00AB35CD" w:rsidRDefault="00AB35CD" w:rsidP="00F84A34">
      <w:r>
        <w:rPr>
          <w:rFonts w:hint="eastAsia"/>
        </w:rPr>
        <w:t>１</w:t>
      </w:r>
      <w:r w:rsidR="004245E3">
        <w:rPr>
          <w:rFonts w:hint="eastAsia"/>
        </w:rPr>
        <w:t>１</w:t>
      </w:r>
      <w:r>
        <w:rPr>
          <w:rFonts w:hint="eastAsia"/>
        </w:rPr>
        <w:t>：</w:t>
      </w:r>
      <w:r w:rsidR="007F75E1">
        <w:rPr>
          <w:rFonts w:hint="eastAsia"/>
        </w:rPr>
        <w:t>３</w:t>
      </w:r>
      <w:r w:rsidR="00B53747">
        <w:rPr>
          <w:rFonts w:hint="eastAsia"/>
        </w:rPr>
        <w:t>０</w:t>
      </w:r>
      <w:r>
        <w:rPr>
          <w:rFonts w:hint="eastAsia"/>
        </w:rPr>
        <w:t xml:space="preserve">　　　</w:t>
      </w:r>
      <w:r>
        <w:t>地区大会決議の発表</w:t>
      </w:r>
      <w:r>
        <w:tab/>
      </w:r>
      <w:r>
        <w:tab/>
        <w:t xml:space="preserve">決議委員長　</w:t>
      </w:r>
    </w:p>
    <w:p w14:paraId="70E425AC" w14:textId="36B8412D" w:rsidR="00AB35CD" w:rsidRDefault="00AB35CD" w:rsidP="00F84A34">
      <w:r>
        <w:tab/>
      </w:r>
      <w:r>
        <w:tab/>
        <w:t>選挙管理委員会報告</w:t>
      </w:r>
      <w:r>
        <w:tab/>
      </w:r>
      <w:r>
        <w:tab/>
        <w:t xml:space="preserve">選挙管理委員長　</w:t>
      </w:r>
    </w:p>
    <w:p w14:paraId="51943DF0" w14:textId="58BEC7FA" w:rsidR="004245E3" w:rsidRDefault="00AB35CD" w:rsidP="004245E3">
      <w:r>
        <w:rPr>
          <w:rFonts w:hint="eastAsia"/>
        </w:rPr>
        <w:t>１</w:t>
      </w:r>
      <w:r w:rsidR="004245E3">
        <w:rPr>
          <w:rFonts w:hint="eastAsia"/>
        </w:rPr>
        <w:t>１</w:t>
      </w:r>
      <w:r>
        <w:rPr>
          <w:rFonts w:hint="eastAsia"/>
        </w:rPr>
        <w:t>：</w:t>
      </w:r>
      <w:r w:rsidR="007F75E1">
        <w:rPr>
          <w:rFonts w:hint="eastAsia"/>
        </w:rPr>
        <w:t>４０</w:t>
      </w:r>
      <w:r w:rsidR="004245E3">
        <w:rPr>
          <w:rFonts w:hint="eastAsia"/>
        </w:rPr>
        <w:t xml:space="preserve">　　　寄付金贈呈</w:t>
      </w:r>
      <w:r>
        <w:rPr>
          <w:rFonts w:hint="eastAsia"/>
        </w:rPr>
        <w:t xml:space="preserve">　</w:t>
      </w:r>
    </w:p>
    <w:p w14:paraId="67412A9D" w14:textId="78DBA8B5" w:rsidR="00AB35CD" w:rsidRDefault="004245E3" w:rsidP="00F84A34">
      <w:r>
        <w:rPr>
          <w:rFonts w:hint="eastAsia"/>
        </w:rPr>
        <w:t>１１：</w:t>
      </w:r>
      <w:r w:rsidR="007F75E1">
        <w:rPr>
          <w:rFonts w:hint="eastAsia"/>
        </w:rPr>
        <w:t>４</w:t>
      </w:r>
      <w:r>
        <w:rPr>
          <w:rFonts w:hint="eastAsia"/>
        </w:rPr>
        <w:t xml:space="preserve">５　　　</w:t>
      </w:r>
      <w:r w:rsidR="00AB35CD">
        <w:t>表彰（個人）</w:t>
      </w:r>
      <w:r w:rsidR="00AB35CD">
        <w:tab/>
      </w:r>
      <w:r w:rsidR="00AB35CD">
        <w:tab/>
      </w:r>
      <w:r w:rsidR="00AB35CD">
        <w:tab/>
        <w:t xml:space="preserve">ガバナー　</w:t>
      </w:r>
    </w:p>
    <w:p w14:paraId="646C1F0B" w14:textId="7653655C" w:rsidR="00AB35CD" w:rsidRDefault="004245E3" w:rsidP="00B53747">
      <w:r>
        <w:rPr>
          <w:rFonts w:hint="eastAsia"/>
        </w:rPr>
        <w:t>１１：</w:t>
      </w:r>
      <w:r w:rsidR="00F84A34">
        <w:rPr>
          <w:rFonts w:hint="eastAsia"/>
        </w:rPr>
        <w:t>５</w:t>
      </w:r>
      <w:r>
        <w:rPr>
          <w:rFonts w:hint="eastAsia"/>
        </w:rPr>
        <w:t>５</w:t>
      </w:r>
      <w:r w:rsidR="00AB35CD">
        <w:tab/>
        <w:t>諸事お知らせ</w:t>
      </w:r>
    </w:p>
    <w:p w14:paraId="23B5A417" w14:textId="77777777" w:rsidR="00B53747" w:rsidRDefault="00B53747" w:rsidP="00B53747"/>
    <w:p w14:paraId="63741904" w14:textId="78647048" w:rsidR="00AB35CD" w:rsidRDefault="00AB35CD" w:rsidP="00B53747">
      <w:r>
        <w:rPr>
          <w:rFonts w:hint="eastAsia"/>
        </w:rPr>
        <w:t>１２：００</w:t>
      </w:r>
      <w:r>
        <w:tab/>
        <w:t>休憩・昼食</w:t>
      </w:r>
      <w:r>
        <w:rPr>
          <w:rFonts w:hint="eastAsia"/>
        </w:rPr>
        <w:t xml:space="preserve">　</w:t>
      </w:r>
    </w:p>
    <w:p w14:paraId="022366AE" w14:textId="40346FB8" w:rsidR="00F84A34" w:rsidRDefault="00AB35CD" w:rsidP="00B53747">
      <w:r>
        <w:rPr>
          <w:rFonts w:hint="eastAsia"/>
        </w:rPr>
        <w:t>１２：２０</w:t>
      </w:r>
      <w:r>
        <w:tab/>
        <w:t>「</w:t>
      </w:r>
      <w:r w:rsidR="00F84A34">
        <w:rPr>
          <w:rFonts w:hint="eastAsia"/>
        </w:rPr>
        <w:t>東海大学付属市原望洋</w:t>
      </w:r>
      <w:r>
        <w:t>高等学校　吹奏楽部　演奏　」</w:t>
      </w:r>
    </w:p>
    <w:p w14:paraId="55EC2A08" w14:textId="77777777" w:rsidR="00B53747" w:rsidRDefault="00B53747" w:rsidP="00B53747"/>
    <w:p w14:paraId="72A56E53" w14:textId="3E6ABD3E" w:rsidR="00F84A34" w:rsidRDefault="00F84A34" w:rsidP="00B53747">
      <w:r>
        <w:rPr>
          <w:rFonts w:hint="eastAsia"/>
        </w:rPr>
        <w:t>１３：００　　　公共イメージ向上「八犬伝プロジェクト」</w:t>
      </w:r>
      <w:r w:rsidR="00166083">
        <w:rPr>
          <w:rFonts w:hint="eastAsia"/>
        </w:rPr>
        <w:t>紹介</w:t>
      </w:r>
      <w:r w:rsidR="007F75E1">
        <w:rPr>
          <w:rFonts w:hint="eastAsia"/>
        </w:rPr>
        <w:t xml:space="preserve">　　ロータリ</w:t>
      </w:r>
      <w:r w:rsidR="00D71BDF">
        <w:rPr>
          <w:rFonts w:hint="eastAsia"/>
        </w:rPr>
        <w:t>ー</w:t>
      </w:r>
      <w:r w:rsidR="007F75E1">
        <w:rPr>
          <w:rFonts w:hint="eastAsia"/>
        </w:rPr>
        <w:t>財団学友</w:t>
      </w:r>
    </w:p>
    <w:p w14:paraId="70AA330B" w14:textId="58ABC078" w:rsidR="00F84A34" w:rsidRDefault="00F84A34" w:rsidP="00AB35CD">
      <w:r>
        <w:rPr>
          <w:rFonts w:hint="eastAsia"/>
        </w:rPr>
        <w:t>１３：３０　　　青少年関連プログラムの紹介</w:t>
      </w:r>
    </w:p>
    <w:p w14:paraId="7D3F1E68" w14:textId="48217CAC" w:rsidR="00F84A34" w:rsidRPr="00340EDD" w:rsidRDefault="00F84A34" w:rsidP="00AB35CD">
      <w:r>
        <w:rPr>
          <w:rFonts w:hint="eastAsia"/>
        </w:rPr>
        <w:t xml:space="preserve">　　　　　　　　インターアクト</w:t>
      </w:r>
      <w:bookmarkStart w:id="3" w:name="_Hlk185240579"/>
      <w:r w:rsidR="00340EDD">
        <w:rPr>
          <w:rFonts w:hint="eastAsia"/>
        </w:rPr>
        <w:t>(10分1人卓話5分)</w:t>
      </w:r>
    </w:p>
    <w:bookmarkEnd w:id="3"/>
    <w:p w14:paraId="3565EB0A" w14:textId="72F7FE3E" w:rsidR="00F84A34" w:rsidRDefault="00F84A34" w:rsidP="00340EDD">
      <w:pPr>
        <w:ind w:firstLineChars="800" w:firstLine="1680"/>
      </w:pPr>
      <w:r>
        <w:rPr>
          <w:rFonts w:hint="eastAsia"/>
        </w:rPr>
        <w:t>青少年交換</w:t>
      </w:r>
      <w:r w:rsidR="00340EDD" w:rsidRPr="00340EDD">
        <w:t>(10分1人卓話5分)</w:t>
      </w:r>
      <w:r w:rsidR="00340EDD">
        <w:rPr>
          <w:rFonts w:hint="eastAsia"/>
        </w:rPr>
        <w:t xml:space="preserve"> </w:t>
      </w:r>
    </w:p>
    <w:p w14:paraId="53DE4E4F" w14:textId="756AB173" w:rsidR="00F84A34" w:rsidRDefault="00F84A34" w:rsidP="00F84A34">
      <w:pPr>
        <w:ind w:firstLineChars="800" w:firstLine="1680"/>
      </w:pPr>
      <w:r>
        <w:rPr>
          <w:rFonts w:hint="eastAsia"/>
        </w:rPr>
        <w:t>ロータリー財団奨学生</w:t>
      </w:r>
      <w:r w:rsidR="00340EDD" w:rsidRPr="00340EDD">
        <w:t>(10分1人卓話5分)</w:t>
      </w:r>
    </w:p>
    <w:p w14:paraId="2EE18A0F" w14:textId="77777777" w:rsidR="00340EDD" w:rsidRPr="00340EDD" w:rsidRDefault="00F84A34" w:rsidP="00340EDD">
      <w:pPr>
        <w:ind w:firstLineChars="800" w:firstLine="1680"/>
      </w:pPr>
      <w:r>
        <w:rPr>
          <w:rFonts w:hint="eastAsia"/>
        </w:rPr>
        <w:t>ロータリー平和フェロー</w:t>
      </w:r>
      <w:r w:rsidR="00340EDD">
        <w:rPr>
          <w:rFonts w:hint="eastAsia"/>
        </w:rPr>
        <w:t>(10分1人卓話5分)</w:t>
      </w:r>
    </w:p>
    <w:p w14:paraId="587B2BED" w14:textId="6BD1D73D" w:rsidR="00340EDD" w:rsidRDefault="00F84A34" w:rsidP="00340EDD">
      <w:pPr>
        <w:ind w:firstLineChars="800" w:firstLine="1680"/>
      </w:pPr>
      <w:r>
        <w:rPr>
          <w:rFonts w:hint="eastAsia"/>
        </w:rPr>
        <w:t>米山奨学生</w:t>
      </w:r>
      <w:r w:rsidR="00340EDD">
        <w:rPr>
          <w:rFonts w:hint="eastAsia"/>
        </w:rPr>
        <w:t>(20分1人卓話5分)</w:t>
      </w:r>
    </w:p>
    <w:p w14:paraId="4F5A1A0F" w14:textId="09ABE2E4" w:rsidR="00B53747" w:rsidRDefault="00B53747" w:rsidP="00340EDD">
      <w:pPr>
        <w:ind w:firstLineChars="800" w:firstLine="1680"/>
      </w:pPr>
      <w:r>
        <w:rPr>
          <w:rFonts w:hint="eastAsia"/>
        </w:rPr>
        <w:t>RYLAIAN(10分)</w:t>
      </w:r>
    </w:p>
    <w:p w14:paraId="0B887E05" w14:textId="52A8A9BF" w:rsidR="00B53747" w:rsidRPr="00B53747" w:rsidRDefault="00B53747" w:rsidP="00340EDD">
      <w:pPr>
        <w:ind w:firstLineChars="800" w:firstLine="1680"/>
      </w:pPr>
      <w:r>
        <w:rPr>
          <w:rFonts w:hint="eastAsia"/>
        </w:rPr>
        <w:t>ローターアクト（20分）</w:t>
      </w:r>
    </w:p>
    <w:p w14:paraId="6B355151" w14:textId="659490A5" w:rsidR="00F84A34" w:rsidRDefault="00F84A34" w:rsidP="00F84A34">
      <w:pPr>
        <w:ind w:firstLineChars="800" w:firstLine="1680"/>
      </w:pPr>
      <w:r>
        <w:rPr>
          <w:rFonts w:hint="eastAsia"/>
        </w:rPr>
        <w:t xml:space="preserve">　　　　　　　　</w:t>
      </w:r>
    </w:p>
    <w:p w14:paraId="6397E0AC" w14:textId="77777777" w:rsidR="00AB35CD" w:rsidRDefault="00AB35CD" w:rsidP="00AB35CD"/>
    <w:p w14:paraId="41E3C031" w14:textId="20721678" w:rsidR="006E2D11" w:rsidRDefault="00AB35CD" w:rsidP="00AB35CD">
      <w:r>
        <w:rPr>
          <w:rFonts w:hint="eastAsia"/>
        </w:rPr>
        <w:t>１５：</w:t>
      </w:r>
      <w:r w:rsidR="00340EDD">
        <w:rPr>
          <w:rFonts w:hint="eastAsia"/>
        </w:rPr>
        <w:t>１５</w:t>
      </w:r>
      <w:r>
        <w:tab/>
      </w:r>
      <w:r w:rsidR="006E2D11">
        <w:rPr>
          <w:rFonts w:hint="eastAsia"/>
        </w:rPr>
        <w:t>直前ガバナーに記念品贈呈　　　　副ガバナー　　　　寒郡　茂樹</w:t>
      </w:r>
    </w:p>
    <w:p w14:paraId="03C324EB" w14:textId="6420FF27" w:rsidR="00AB35CD" w:rsidRDefault="00AB35CD" w:rsidP="006E2D11">
      <w:pPr>
        <w:ind w:firstLineChars="800" w:firstLine="1680"/>
      </w:pPr>
      <w:r>
        <w:t>ガバナーエレクト挨拶</w:t>
      </w:r>
      <w:r>
        <w:tab/>
      </w:r>
      <w:r>
        <w:tab/>
        <w:t xml:space="preserve">ガバナーエレクト　</w:t>
      </w:r>
      <w:r w:rsidR="006E2D11">
        <w:rPr>
          <w:rFonts w:hint="eastAsia"/>
        </w:rPr>
        <w:t>森島　弘道</w:t>
      </w:r>
    </w:p>
    <w:p w14:paraId="706BFB3F" w14:textId="54CF6498" w:rsidR="00AB35CD" w:rsidRDefault="00AB35CD" w:rsidP="00AB35CD">
      <w:r>
        <w:tab/>
      </w:r>
      <w:r>
        <w:tab/>
        <w:t>ガバナーノミニー挨拶</w:t>
      </w:r>
      <w:r>
        <w:tab/>
      </w:r>
      <w:r>
        <w:tab/>
        <w:t xml:space="preserve">ガバナーノミニー　</w:t>
      </w:r>
      <w:r w:rsidR="006E2D11">
        <w:rPr>
          <w:rFonts w:hint="eastAsia"/>
        </w:rPr>
        <w:t>尾崎　裕一</w:t>
      </w:r>
    </w:p>
    <w:p w14:paraId="7992A2B5" w14:textId="69E1A27E" w:rsidR="00AB35CD" w:rsidRDefault="00AB35CD" w:rsidP="00AB35CD">
      <w:r>
        <w:tab/>
      </w:r>
      <w:r>
        <w:tab/>
        <w:t xml:space="preserve">ガバナーノミニー・デジグネート挨拶　GND         </w:t>
      </w:r>
    </w:p>
    <w:p w14:paraId="0978FFA8" w14:textId="61FBD116" w:rsidR="00AB35CD" w:rsidRDefault="00AB35CD" w:rsidP="00AB35CD">
      <w:r>
        <w:rPr>
          <w:rFonts w:hint="eastAsia"/>
        </w:rPr>
        <w:t>１５：</w:t>
      </w:r>
      <w:r w:rsidR="00340EDD">
        <w:rPr>
          <w:rFonts w:hint="eastAsia"/>
        </w:rPr>
        <w:t>２５</w:t>
      </w:r>
      <w:r>
        <w:tab/>
        <w:t>ＲＩ会長代理講評</w:t>
      </w:r>
      <w:r>
        <w:tab/>
      </w:r>
      <w:r>
        <w:tab/>
        <w:t xml:space="preserve">ＲＩ会長代理　</w:t>
      </w:r>
    </w:p>
    <w:p w14:paraId="01F473ED" w14:textId="42187F83" w:rsidR="00AB35CD" w:rsidRDefault="00AB35CD" w:rsidP="00F84A34">
      <w:r>
        <w:tab/>
      </w:r>
      <w:r>
        <w:tab/>
        <w:t>謝辞・記念品贈呈</w:t>
      </w:r>
      <w:r>
        <w:tab/>
      </w:r>
      <w:r>
        <w:tab/>
        <w:t xml:space="preserve">ガバナー　</w:t>
      </w:r>
    </w:p>
    <w:p w14:paraId="6CC29023" w14:textId="77777777" w:rsidR="00F84A34" w:rsidRDefault="00AB35CD" w:rsidP="00F84A34">
      <w:r>
        <w:tab/>
      </w:r>
      <w:r>
        <w:tab/>
        <w:t xml:space="preserve">次期地区大会ホストクラブ会長挨拶　　</w:t>
      </w:r>
    </w:p>
    <w:p w14:paraId="72AEBEB0" w14:textId="0AB01E32" w:rsidR="00AB35CD" w:rsidRDefault="00AB35CD" w:rsidP="00F84A34">
      <w:r>
        <w:tab/>
      </w:r>
      <w:r>
        <w:tab/>
        <w:t>閉会の言葉</w:t>
      </w:r>
      <w:r>
        <w:tab/>
      </w:r>
      <w:r>
        <w:tab/>
        <w:t xml:space="preserve">　　地区大会実行委員長　　</w:t>
      </w:r>
    </w:p>
    <w:p w14:paraId="34D649F8" w14:textId="77777777" w:rsidR="00AB35CD" w:rsidRDefault="00AB35CD" w:rsidP="00AB35CD">
      <w:r>
        <w:tab/>
      </w:r>
      <w:r>
        <w:tab/>
      </w:r>
      <w:r>
        <w:tab/>
      </w:r>
      <w:r>
        <w:tab/>
      </w:r>
      <w:r>
        <w:tab/>
      </w:r>
      <w:r>
        <w:tab/>
        <w:t xml:space="preserve">　　　　　　　　　　</w:t>
      </w:r>
    </w:p>
    <w:p w14:paraId="1BE07574" w14:textId="65CA3486" w:rsidR="00AB35CD" w:rsidRDefault="00AB35CD" w:rsidP="00AB35CD">
      <w:r>
        <w:rPr>
          <w:rFonts w:hint="eastAsia"/>
        </w:rPr>
        <w:t>１５：</w:t>
      </w:r>
      <w:r w:rsidR="00340EDD">
        <w:rPr>
          <w:rFonts w:hint="eastAsia"/>
        </w:rPr>
        <w:t>４５</w:t>
      </w:r>
      <w:r>
        <w:tab/>
        <w:t>点鐘</w:t>
      </w:r>
      <w:r>
        <w:tab/>
      </w:r>
      <w:r>
        <w:tab/>
      </w:r>
      <w:r>
        <w:tab/>
      </w:r>
      <w:r>
        <w:tab/>
        <w:t xml:space="preserve">ガバナー　</w:t>
      </w:r>
    </w:p>
    <w:p w14:paraId="0D06AC20" w14:textId="77777777" w:rsidR="00AB35CD" w:rsidRDefault="00AB35CD" w:rsidP="00AB35CD"/>
    <w:p w14:paraId="5405F7F4" w14:textId="77777777" w:rsidR="00AB35CD" w:rsidRDefault="00AB35CD" w:rsidP="00AB35CD"/>
    <w:p w14:paraId="04062B8E" w14:textId="77777777" w:rsidR="00AB35CD" w:rsidRDefault="00AB35CD" w:rsidP="00AB35CD"/>
    <w:p w14:paraId="7BC186E0" w14:textId="2F0C50AA" w:rsidR="00AB35CD" w:rsidRDefault="00AB35CD" w:rsidP="00F84A34">
      <w:r>
        <w:rPr>
          <w:rFonts w:hint="eastAsia"/>
        </w:rPr>
        <w:t>【大懇親会】　　　　　　　　　　　　　　　　　　司会：地区</w:t>
      </w:r>
      <w:r w:rsidR="00CB7CCB">
        <w:rPr>
          <w:rFonts w:hint="eastAsia"/>
        </w:rPr>
        <w:t>副</w:t>
      </w:r>
      <w:r>
        <w:rPr>
          <w:rFonts w:hint="eastAsia"/>
        </w:rPr>
        <w:t xml:space="preserve">幹事　　　</w:t>
      </w:r>
    </w:p>
    <w:p w14:paraId="4A604A97" w14:textId="14F16797" w:rsidR="00AB35CD" w:rsidRDefault="00AB35CD" w:rsidP="00F84A34">
      <w:r>
        <w:rPr>
          <w:rFonts w:hint="eastAsia"/>
        </w:rPr>
        <w:t xml:space="preserve">１６：００　　　開会の言葉　　　　　　　　　　　　　　地区幹事長　　</w:t>
      </w:r>
    </w:p>
    <w:p w14:paraId="6B1A6F93" w14:textId="0C1FD9DC" w:rsidR="00AB35CD" w:rsidRDefault="00AB35CD" w:rsidP="00F84A34">
      <w:r>
        <w:rPr>
          <w:rFonts w:hint="eastAsia"/>
        </w:rPr>
        <w:t xml:space="preserve">　　　　　　　　ガバナー挨拶</w:t>
      </w:r>
      <w:r>
        <w:tab/>
      </w:r>
      <w:r>
        <w:tab/>
      </w:r>
      <w:r>
        <w:tab/>
        <w:t xml:space="preserve">　　　　　ガバナー　</w:t>
      </w:r>
    </w:p>
    <w:p w14:paraId="703749BE" w14:textId="3CF583C5" w:rsidR="00AB35CD" w:rsidRDefault="00AB35CD" w:rsidP="00F84A34">
      <w:r>
        <w:rPr>
          <w:rFonts w:hint="eastAsia"/>
        </w:rPr>
        <w:t xml:space="preserve">　　　　　　　　乾杯　　　　　　地区ラーニングファシリティテーター　</w:t>
      </w:r>
    </w:p>
    <w:p w14:paraId="03F6CDFE" w14:textId="147A132E" w:rsidR="00AB35CD" w:rsidRDefault="00AB35CD" w:rsidP="00F84A34">
      <w:r>
        <w:rPr>
          <w:rFonts w:hint="eastAsia"/>
        </w:rPr>
        <w:t xml:space="preserve">　　　　　　　　アトラクション　　</w:t>
      </w:r>
      <w:r w:rsidR="00CB7CCB">
        <w:rPr>
          <w:rFonts w:hint="eastAsia"/>
        </w:rPr>
        <w:t>地区内ロータリアンバンド及びボーカル</w:t>
      </w:r>
      <w:r>
        <w:rPr>
          <w:rFonts w:hint="eastAsia"/>
        </w:rPr>
        <w:t xml:space="preserve">　　　　　</w:t>
      </w:r>
    </w:p>
    <w:p w14:paraId="7FA5413E" w14:textId="1EDC480B" w:rsidR="00AB35CD" w:rsidRPr="00896F47" w:rsidRDefault="00AB35CD" w:rsidP="00F84A34">
      <w:r>
        <w:rPr>
          <w:rFonts w:hint="eastAsia"/>
        </w:rPr>
        <w:t xml:space="preserve">１７：１５　　　閉会の言葉　　　地区大会記念ゴルフ大会　実行委員長　</w:t>
      </w:r>
    </w:p>
    <w:sectPr w:rsidR="00AB35CD" w:rsidRPr="00896F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BD197" w14:textId="77777777" w:rsidR="005E7C81" w:rsidRDefault="005E7C81" w:rsidP="00996C15">
      <w:r>
        <w:separator/>
      </w:r>
    </w:p>
  </w:endnote>
  <w:endnote w:type="continuationSeparator" w:id="0">
    <w:p w14:paraId="036ECC5F" w14:textId="77777777" w:rsidR="005E7C81" w:rsidRDefault="005E7C81" w:rsidP="0099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15B92" w14:textId="77777777" w:rsidR="005E7C81" w:rsidRDefault="005E7C81" w:rsidP="00996C15">
      <w:r>
        <w:separator/>
      </w:r>
    </w:p>
  </w:footnote>
  <w:footnote w:type="continuationSeparator" w:id="0">
    <w:p w14:paraId="057BB3A9" w14:textId="77777777" w:rsidR="005E7C81" w:rsidRDefault="005E7C81" w:rsidP="00996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8A"/>
    <w:rsid w:val="00027F13"/>
    <w:rsid w:val="00034097"/>
    <w:rsid w:val="00037B21"/>
    <w:rsid w:val="00043F6E"/>
    <w:rsid w:val="00060872"/>
    <w:rsid w:val="000619C5"/>
    <w:rsid w:val="0007245F"/>
    <w:rsid w:val="0007335B"/>
    <w:rsid w:val="0007592F"/>
    <w:rsid w:val="00091252"/>
    <w:rsid w:val="00092059"/>
    <w:rsid w:val="000A0C7C"/>
    <w:rsid w:val="000C19F1"/>
    <w:rsid w:val="000D4020"/>
    <w:rsid w:val="000F36FF"/>
    <w:rsid w:val="000F649D"/>
    <w:rsid w:val="00116D58"/>
    <w:rsid w:val="00133866"/>
    <w:rsid w:val="00136BC5"/>
    <w:rsid w:val="00137FD2"/>
    <w:rsid w:val="00150671"/>
    <w:rsid w:val="00154E9B"/>
    <w:rsid w:val="00164305"/>
    <w:rsid w:val="00166083"/>
    <w:rsid w:val="001716FE"/>
    <w:rsid w:val="00173246"/>
    <w:rsid w:val="00181B50"/>
    <w:rsid w:val="00195ED2"/>
    <w:rsid w:val="00197789"/>
    <w:rsid w:val="001B28C5"/>
    <w:rsid w:val="001C4976"/>
    <w:rsid w:val="001C7CBF"/>
    <w:rsid w:val="001D5C2A"/>
    <w:rsid w:val="001F55A3"/>
    <w:rsid w:val="001F79E5"/>
    <w:rsid w:val="00204FC1"/>
    <w:rsid w:val="002123D2"/>
    <w:rsid w:val="00212AE6"/>
    <w:rsid w:val="002265E8"/>
    <w:rsid w:val="00236BE8"/>
    <w:rsid w:val="0028628A"/>
    <w:rsid w:val="00286878"/>
    <w:rsid w:val="002A6DF1"/>
    <w:rsid w:val="002B2E1F"/>
    <w:rsid w:val="002D73DB"/>
    <w:rsid w:val="002E0B73"/>
    <w:rsid w:val="002F5173"/>
    <w:rsid w:val="002F57EA"/>
    <w:rsid w:val="00302489"/>
    <w:rsid w:val="0031567B"/>
    <w:rsid w:val="00337F2F"/>
    <w:rsid w:val="00340EDD"/>
    <w:rsid w:val="003446EE"/>
    <w:rsid w:val="0036076A"/>
    <w:rsid w:val="0037271E"/>
    <w:rsid w:val="0037289E"/>
    <w:rsid w:val="00373167"/>
    <w:rsid w:val="00395248"/>
    <w:rsid w:val="00395AE9"/>
    <w:rsid w:val="003A375E"/>
    <w:rsid w:val="003B3D33"/>
    <w:rsid w:val="003C2A2D"/>
    <w:rsid w:val="003D582B"/>
    <w:rsid w:val="003F0BB0"/>
    <w:rsid w:val="00401DCB"/>
    <w:rsid w:val="00402A4A"/>
    <w:rsid w:val="00414B23"/>
    <w:rsid w:val="00417FC1"/>
    <w:rsid w:val="004245E3"/>
    <w:rsid w:val="00456D5A"/>
    <w:rsid w:val="00473101"/>
    <w:rsid w:val="00474BBB"/>
    <w:rsid w:val="004A1384"/>
    <w:rsid w:val="004A1B53"/>
    <w:rsid w:val="004B5545"/>
    <w:rsid w:val="004B5C63"/>
    <w:rsid w:val="004E0882"/>
    <w:rsid w:val="004E49C3"/>
    <w:rsid w:val="00510753"/>
    <w:rsid w:val="00513D31"/>
    <w:rsid w:val="00515835"/>
    <w:rsid w:val="00516454"/>
    <w:rsid w:val="00517F5C"/>
    <w:rsid w:val="005313D0"/>
    <w:rsid w:val="005476A3"/>
    <w:rsid w:val="00553A05"/>
    <w:rsid w:val="005562C5"/>
    <w:rsid w:val="00573B03"/>
    <w:rsid w:val="00574B70"/>
    <w:rsid w:val="005820ED"/>
    <w:rsid w:val="00590425"/>
    <w:rsid w:val="005922B4"/>
    <w:rsid w:val="00595A63"/>
    <w:rsid w:val="005A05A6"/>
    <w:rsid w:val="005A1CB6"/>
    <w:rsid w:val="005B1873"/>
    <w:rsid w:val="005C033B"/>
    <w:rsid w:val="005D3BFF"/>
    <w:rsid w:val="005E17F4"/>
    <w:rsid w:val="005E7C81"/>
    <w:rsid w:val="00611EE2"/>
    <w:rsid w:val="0061364C"/>
    <w:rsid w:val="00634A5B"/>
    <w:rsid w:val="00641A77"/>
    <w:rsid w:val="00655B2F"/>
    <w:rsid w:val="0068258F"/>
    <w:rsid w:val="006866D9"/>
    <w:rsid w:val="006B225B"/>
    <w:rsid w:val="006B6D1D"/>
    <w:rsid w:val="006B704A"/>
    <w:rsid w:val="006C5DC2"/>
    <w:rsid w:val="006E2D11"/>
    <w:rsid w:val="006E4B6A"/>
    <w:rsid w:val="006F6B04"/>
    <w:rsid w:val="00702661"/>
    <w:rsid w:val="00717E27"/>
    <w:rsid w:val="00723F51"/>
    <w:rsid w:val="00730B71"/>
    <w:rsid w:val="00734419"/>
    <w:rsid w:val="00736655"/>
    <w:rsid w:val="00745581"/>
    <w:rsid w:val="00755966"/>
    <w:rsid w:val="00756E0B"/>
    <w:rsid w:val="007572C0"/>
    <w:rsid w:val="00760151"/>
    <w:rsid w:val="00760899"/>
    <w:rsid w:val="007645A7"/>
    <w:rsid w:val="00767DF7"/>
    <w:rsid w:val="00786A7B"/>
    <w:rsid w:val="00797FCA"/>
    <w:rsid w:val="007C29EE"/>
    <w:rsid w:val="007C4510"/>
    <w:rsid w:val="007E0DD6"/>
    <w:rsid w:val="007F6497"/>
    <w:rsid w:val="007F6ED7"/>
    <w:rsid w:val="007F75E1"/>
    <w:rsid w:val="00801859"/>
    <w:rsid w:val="00802438"/>
    <w:rsid w:val="00807748"/>
    <w:rsid w:val="00807F65"/>
    <w:rsid w:val="0081693C"/>
    <w:rsid w:val="008217FF"/>
    <w:rsid w:val="00823066"/>
    <w:rsid w:val="00845773"/>
    <w:rsid w:val="0085047B"/>
    <w:rsid w:val="00852AFD"/>
    <w:rsid w:val="0086780C"/>
    <w:rsid w:val="00896F47"/>
    <w:rsid w:val="008A23E8"/>
    <w:rsid w:val="008B074F"/>
    <w:rsid w:val="008B29C7"/>
    <w:rsid w:val="008B2A90"/>
    <w:rsid w:val="008B3202"/>
    <w:rsid w:val="008B64DE"/>
    <w:rsid w:val="008C2D16"/>
    <w:rsid w:val="008C4165"/>
    <w:rsid w:val="008D6B5D"/>
    <w:rsid w:val="008E3DD6"/>
    <w:rsid w:val="008F1051"/>
    <w:rsid w:val="009109D2"/>
    <w:rsid w:val="00913454"/>
    <w:rsid w:val="009360CE"/>
    <w:rsid w:val="0094044E"/>
    <w:rsid w:val="0096194B"/>
    <w:rsid w:val="00996C15"/>
    <w:rsid w:val="009C3569"/>
    <w:rsid w:val="009C3947"/>
    <w:rsid w:val="009F557A"/>
    <w:rsid w:val="00A007BF"/>
    <w:rsid w:val="00A020A6"/>
    <w:rsid w:val="00A02567"/>
    <w:rsid w:val="00A23B76"/>
    <w:rsid w:val="00A261B7"/>
    <w:rsid w:val="00A27201"/>
    <w:rsid w:val="00A27EF8"/>
    <w:rsid w:val="00A57176"/>
    <w:rsid w:val="00A57BB6"/>
    <w:rsid w:val="00A76718"/>
    <w:rsid w:val="00A824A9"/>
    <w:rsid w:val="00A82BE8"/>
    <w:rsid w:val="00A94905"/>
    <w:rsid w:val="00A94D42"/>
    <w:rsid w:val="00AB0019"/>
    <w:rsid w:val="00AB35CD"/>
    <w:rsid w:val="00AC2A99"/>
    <w:rsid w:val="00AD45F1"/>
    <w:rsid w:val="00AD69C4"/>
    <w:rsid w:val="00AF1DBF"/>
    <w:rsid w:val="00AF635C"/>
    <w:rsid w:val="00B0165A"/>
    <w:rsid w:val="00B26BDA"/>
    <w:rsid w:val="00B41D7A"/>
    <w:rsid w:val="00B4466F"/>
    <w:rsid w:val="00B53747"/>
    <w:rsid w:val="00B55F52"/>
    <w:rsid w:val="00B610B4"/>
    <w:rsid w:val="00B64753"/>
    <w:rsid w:val="00B649F6"/>
    <w:rsid w:val="00B778F8"/>
    <w:rsid w:val="00B826C8"/>
    <w:rsid w:val="00B85034"/>
    <w:rsid w:val="00B8676D"/>
    <w:rsid w:val="00B94485"/>
    <w:rsid w:val="00BB5800"/>
    <w:rsid w:val="00BB7FB5"/>
    <w:rsid w:val="00BC3648"/>
    <w:rsid w:val="00BE2A75"/>
    <w:rsid w:val="00BE5047"/>
    <w:rsid w:val="00BF1015"/>
    <w:rsid w:val="00BF6BAE"/>
    <w:rsid w:val="00C3506A"/>
    <w:rsid w:val="00C35788"/>
    <w:rsid w:val="00C50F50"/>
    <w:rsid w:val="00C57773"/>
    <w:rsid w:val="00C611D1"/>
    <w:rsid w:val="00C66151"/>
    <w:rsid w:val="00C717EB"/>
    <w:rsid w:val="00C76904"/>
    <w:rsid w:val="00C87685"/>
    <w:rsid w:val="00C9664C"/>
    <w:rsid w:val="00CA096C"/>
    <w:rsid w:val="00CB7CCB"/>
    <w:rsid w:val="00CC54C6"/>
    <w:rsid w:val="00CE0EB0"/>
    <w:rsid w:val="00D15C1E"/>
    <w:rsid w:val="00D2198B"/>
    <w:rsid w:val="00D27CA5"/>
    <w:rsid w:val="00D36C69"/>
    <w:rsid w:val="00D44D5D"/>
    <w:rsid w:val="00D4504F"/>
    <w:rsid w:val="00D47C2D"/>
    <w:rsid w:val="00D71BDF"/>
    <w:rsid w:val="00D75ECE"/>
    <w:rsid w:val="00D85563"/>
    <w:rsid w:val="00D94599"/>
    <w:rsid w:val="00DA5D71"/>
    <w:rsid w:val="00DB1FBD"/>
    <w:rsid w:val="00DC1525"/>
    <w:rsid w:val="00DC4447"/>
    <w:rsid w:val="00DC57DD"/>
    <w:rsid w:val="00DC68A1"/>
    <w:rsid w:val="00DC6C65"/>
    <w:rsid w:val="00DC7D04"/>
    <w:rsid w:val="00DE452A"/>
    <w:rsid w:val="00E37DFA"/>
    <w:rsid w:val="00E423AF"/>
    <w:rsid w:val="00E461CD"/>
    <w:rsid w:val="00E561C2"/>
    <w:rsid w:val="00E72277"/>
    <w:rsid w:val="00E76740"/>
    <w:rsid w:val="00E86698"/>
    <w:rsid w:val="00E86EEE"/>
    <w:rsid w:val="00EB0991"/>
    <w:rsid w:val="00EC365D"/>
    <w:rsid w:val="00EF43C3"/>
    <w:rsid w:val="00F1523A"/>
    <w:rsid w:val="00F157AB"/>
    <w:rsid w:val="00F32642"/>
    <w:rsid w:val="00F37A89"/>
    <w:rsid w:val="00F4490F"/>
    <w:rsid w:val="00F47F4D"/>
    <w:rsid w:val="00F510D8"/>
    <w:rsid w:val="00F5351E"/>
    <w:rsid w:val="00F624EB"/>
    <w:rsid w:val="00F84A34"/>
    <w:rsid w:val="00F86870"/>
    <w:rsid w:val="00FD2354"/>
    <w:rsid w:val="00FD4257"/>
    <w:rsid w:val="00FF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FA431"/>
  <w15:chartTrackingRefBased/>
  <w15:docId w15:val="{011D1440-9D6A-4E3A-A85C-C0E888CE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E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C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C15"/>
  </w:style>
  <w:style w:type="paragraph" w:styleId="a5">
    <w:name w:val="footer"/>
    <w:basedOn w:val="a"/>
    <w:link w:val="a6"/>
    <w:uiPriority w:val="99"/>
    <w:unhideWhenUsed/>
    <w:rsid w:val="00996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C15"/>
  </w:style>
  <w:style w:type="paragraph" w:styleId="a7">
    <w:name w:val="Plain Text"/>
    <w:basedOn w:val="a"/>
    <w:link w:val="a8"/>
    <w:uiPriority w:val="99"/>
    <w:unhideWhenUsed/>
    <w:rsid w:val="00745581"/>
    <w:pPr>
      <w:jc w:val="left"/>
    </w:pPr>
    <w:rPr>
      <w:rFonts w:ascii="Yu Gothic" w:eastAsia="Yu Gothic" w:hAnsi="Courier New" w:cs="Courier New"/>
      <w:color w:val="2F5496" w:themeColor="accent1" w:themeShade="BF"/>
      <w:sz w:val="24"/>
    </w:rPr>
  </w:style>
  <w:style w:type="character" w:customStyle="1" w:styleId="a8">
    <w:name w:val="書式なし (文字)"/>
    <w:basedOn w:val="a0"/>
    <w:link w:val="a7"/>
    <w:uiPriority w:val="99"/>
    <w:rsid w:val="00745581"/>
    <w:rPr>
      <w:rFonts w:ascii="Yu Gothic" w:eastAsia="Yu Gothic" w:hAnsi="Courier New" w:cs="Courier New"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user01108</dc:creator>
  <cp:keywords/>
  <dc:description/>
  <cp:lastModifiedBy>摂子 漆原</cp:lastModifiedBy>
  <cp:revision>17</cp:revision>
  <cp:lastPrinted>2025-07-03T22:55:00Z</cp:lastPrinted>
  <dcterms:created xsi:type="dcterms:W3CDTF">2024-11-14T01:57:00Z</dcterms:created>
  <dcterms:modified xsi:type="dcterms:W3CDTF">2025-07-04T05:46:00Z</dcterms:modified>
</cp:coreProperties>
</file>